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9" w:type="dxa"/>
        <w:tblInd w:w="-106" w:type="dxa"/>
        <w:tblLook w:val="0000"/>
      </w:tblPr>
      <w:tblGrid>
        <w:gridCol w:w="5104"/>
        <w:gridCol w:w="5245"/>
      </w:tblGrid>
      <w:tr w:rsidR="00FE2D07" w:rsidRPr="003D0768">
        <w:tc>
          <w:tcPr>
            <w:tcW w:w="5104" w:type="dxa"/>
          </w:tcPr>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TỔNG CÔNG TY CỔ PHẦN</w:t>
            </w:r>
          </w:p>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DỊCH VỤ KỸ THUẬT DẦU KHÍ VIỆT NAM</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CÔNG TY CỔ PHẦN </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CẢNG DỊCH DẦU KHÍ TỔNG HỢP </w:t>
            </w:r>
          </w:p>
          <w:p w:rsidR="00FE2D07" w:rsidRPr="003D0768" w:rsidRDefault="009E5630" w:rsidP="00D66AE9">
            <w:pPr>
              <w:jc w:val="center"/>
              <w:rPr>
                <w:rFonts w:ascii="Times New Roman" w:hAnsi="Times New Roman" w:cs="Times New Roman"/>
                <w:b/>
                <w:bCs/>
              </w:rPr>
            </w:pPr>
            <w:r w:rsidRPr="009E5630">
              <w:rPr>
                <w:noProof/>
              </w:rPr>
              <w:pict>
                <v:line id="_x0000_s1026" style="position:absolute;left:0;text-align:left;z-index:4" from="85.25pt,16.65pt" to="157.25pt,16.65pt"/>
              </w:pict>
            </w:r>
            <w:r w:rsidR="00FE2D07" w:rsidRPr="003D0768">
              <w:rPr>
                <w:rFonts w:ascii="Times New Roman" w:hAnsi="Times New Roman" w:cs="Times New Roman"/>
                <w:b/>
                <w:bCs/>
              </w:rPr>
              <w:t>PTSC THANH HÓA</w:t>
            </w:r>
          </w:p>
        </w:tc>
        <w:tc>
          <w:tcPr>
            <w:tcW w:w="5245" w:type="dxa"/>
          </w:tcPr>
          <w:p w:rsidR="00FE2D07" w:rsidRPr="003D0768" w:rsidRDefault="00FE2D07" w:rsidP="00D66AE9">
            <w:pPr>
              <w:pStyle w:val="Heading3"/>
              <w:rPr>
                <w:rFonts w:ascii="Times New Roman" w:hAnsi="Times New Roman" w:cs="Times New Roman"/>
                <w:sz w:val="24"/>
                <w:szCs w:val="24"/>
                <w:lang w:val="en-US"/>
              </w:rPr>
            </w:pPr>
            <w:r w:rsidRPr="003D0768">
              <w:rPr>
                <w:rFonts w:ascii="Times New Roman" w:hAnsi="Times New Roman" w:cs="Times New Roman"/>
                <w:sz w:val="24"/>
                <w:szCs w:val="24"/>
                <w:lang w:val="en-US"/>
              </w:rPr>
              <w:t>CỘNG HOÀ XÃ HỘI CHỦ NGHĨA VIỆT NAM</w:t>
            </w:r>
          </w:p>
          <w:p w:rsidR="00FE2D07" w:rsidRPr="008B1873" w:rsidRDefault="009E5630" w:rsidP="00D66AE9">
            <w:pPr>
              <w:pStyle w:val="Heading7"/>
              <w:spacing w:after="120"/>
              <w:rPr>
                <w:rFonts w:ascii="Times New Roman" w:hAnsi="Times New Roman"/>
                <w:b/>
                <w:bCs/>
                <w:u w:val="none"/>
              </w:rPr>
            </w:pPr>
            <w:r w:rsidRPr="008B1873">
              <w:rPr>
                <w:rFonts w:ascii="Times New Roman" w:hAnsi="Times New Roman"/>
                <w:noProof/>
              </w:rPr>
              <w:pict>
                <v:line id="_x0000_s1027" style="position:absolute;left:0;text-align:left;z-index:5" from="57.1pt,17.3pt" to="192.9pt,17.3pt"/>
              </w:pict>
            </w:r>
            <w:r w:rsidR="00FE2D07" w:rsidRPr="008B1873">
              <w:rPr>
                <w:rFonts w:ascii="Times New Roman" w:hAnsi="Times New Roman"/>
                <w:b/>
                <w:bCs/>
                <w:u w:val="none"/>
              </w:rPr>
              <w:t>Độc lập - Tự do - Hạnh phúc</w:t>
            </w:r>
          </w:p>
          <w:p w:rsidR="00FE2D07" w:rsidRPr="003D0768" w:rsidRDefault="00FE2D07" w:rsidP="00D66AE9">
            <w:pPr>
              <w:spacing w:before="240"/>
              <w:jc w:val="center"/>
              <w:rPr>
                <w:rFonts w:ascii="Times New Roman" w:hAnsi="Times New Roman" w:cs="Times New Roman"/>
                <w:i/>
                <w:iCs/>
                <w:sz w:val="26"/>
                <w:szCs w:val="26"/>
              </w:rPr>
            </w:pPr>
          </w:p>
          <w:p w:rsidR="00FE2D07" w:rsidRPr="003D0768" w:rsidRDefault="00FE2D07" w:rsidP="00A63561">
            <w:pPr>
              <w:spacing w:before="120"/>
              <w:jc w:val="center"/>
              <w:rPr>
                <w:rFonts w:ascii="Times New Roman" w:hAnsi="Times New Roman" w:cs="Times New Roman"/>
                <w:i/>
                <w:iCs/>
                <w:sz w:val="26"/>
                <w:szCs w:val="26"/>
              </w:rPr>
            </w:pPr>
            <w:r>
              <w:rPr>
                <w:rFonts w:ascii="Times New Roman" w:hAnsi="Times New Roman" w:cs="Times New Roman"/>
                <w:i/>
                <w:iCs/>
                <w:sz w:val="26"/>
                <w:szCs w:val="26"/>
              </w:rPr>
              <w:t>Thanh Hóa, ngày</w:t>
            </w:r>
            <w:r w:rsidRPr="003D0768">
              <w:rPr>
                <w:rFonts w:ascii="Times New Roman" w:hAnsi="Times New Roman" w:cs="Times New Roman"/>
                <w:i/>
                <w:iCs/>
                <w:sz w:val="26"/>
                <w:szCs w:val="26"/>
              </w:rPr>
              <w:t xml:space="preserve"> </w:t>
            </w:r>
            <w:r>
              <w:rPr>
                <w:rFonts w:ascii="Times New Roman" w:hAnsi="Times New Roman" w:cs="Times New Roman"/>
                <w:i/>
                <w:iCs/>
                <w:sz w:val="26"/>
                <w:szCs w:val="26"/>
              </w:rPr>
              <w:t>21</w:t>
            </w:r>
            <w:r w:rsidRPr="003D0768">
              <w:rPr>
                <w:rFonts w:ascii="Times New Roman" w:hAnsi="Times New Roman" w:cs="Times New Roman"/>
                <w:i/>
                <w:iCs/>
                <w:sz w:val="26"/>
                <w:szCs w:val="26"/>
              </w:rPr>
              <w:t xml:space="preserve"> tháng 03 năm 201</w:t>
            </w:r>
            <w:r>
              <w:rPr>
                <w:rFonts w:ascii="Times New Roman" w:hAnsi="Times New Roman" w:cs="Times New Roman"/>
                <w:i/>
                <w:iCs/>
                <w:sz w:val="26"/>
                <w:szCs w:val="26"/>
              </w:rPr>
              <w:t>3</w:t>
            </w:r>
          </w:p>
        </w:tc>
      </w:tr>
    </w:tbl>
    <w:p w:rsidR="00FE2D07" w:rsidRPr="003D0768" w:rsidRDefault="00FE2D07" w:rsidP="00AB3ED7">
      <w:pPr>
        <w:spacing w:before="240" w:after="120"/>
        <w:jc w:val="center"/>
        <w:rPr>
          <w:rFonts w:ascii="Times New Roman" w:hAnsi="Times New Roman" w:cs="Times New Roman"/>
          <w:b/>
          <w:bCs/>
          <w:sz w:val="36"/>
          <w:szCs w:val="36"/>
        </w:rPr>
      </w:pPr>
      <w:r w:rsidRPr="003D0768">
        <w:rPr>
          <w:rFonts w:ascii="Times New Roman" w:hAnsi="Times New Roman" w:cs="Times New Roman"/>
          <w:b/>
          <w:bCs/>
          <w:sz w:val="36"/>
          <w:szCs w:val="36"/>
        </w:rPr>
        <w:t>THƯ MỜI</w:t>
      </w:r>
    </w:p>
    <w:p w:rsidR="00FE2D07" w:rsidRPr="00BE68BD" w:rsidRDefault="00FE2D07" w:rsidP="00AB3ED7">
      <w:pPr>
        <w:jc w:val="center"/>
        <w:rPr>
          <w:rFonts w:ascii="Times New Roman" w:hAnsi="Times New Roman" w:cs="Times New Roman"/>
          <w:b/>
          <w:bCs/>
          <w:sz w:val="26"/>
          <w:szCs w:val="26"/>
        </w:rPr>
      </w:pPr>
      <w:r w:rsidRPr="00BE68BD">
        <w:rPr>
          <w:rFonts w:ascii="Times New Roman" w:hAnsi="Times New Roman" w:cs="Times New Roman"/>
          <w:b/>
          <w:bCs/>
          <w:sz w:val="26"/>
          <w:szCs w:val="26"/>
        </w:rPr>
        <w:t>Tham dự cuộc họp Đại hội đồng cổ đông thường niên 2013</w:t>
      </w:r>
    </w:p>
    <w:p w:rsidR="00FE2D07" w:rsidRPr="00BE68BD" w:rsidRDefault="00FE2D07" w:rsidP="00AB3ED7">
      <w:pPr>
        <w:jc w:val="center"/>
        <w:rPr>
          <w:rFonts w:ascii="Times New Roman" w:hAnsi="Times New Roman" w:cs="Times New Roman"/>
          <w:b/>
          <w:bCs/>
          <w:sz w:val="26"/>
          <w:szCs w:val="26"/>
        </w:rPr>
      </w:pPr>
    </w:p>
    <w:tbl>
      <w:tblPr>
        <w:tblW w:w="0" w:type="auto"/>
        <w:tblInd w:w="-106" w:type="dxa"/>
        <w:tblLook w:val="00BF"/>
      </w:tblPr>
      <w:tblGrid>
        <w:gridCol w:w="2988"/>
        <w:gridCol w:w="6750"/>
      </w:tblGrid>
      <w:tr w:rsidR="00FE2D07" w:rsidRPr="00BE68BD">
        <w:tc>
          <w:tcPr>
            <w:tcW w:w="298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675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 xml:space="preserve">Quý cổ đông Công ty Cổ phần </w:t>
            </w:r>
          </w:p>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Cảng Dịch vụ Dầu khí Tổng hợp PTSC Thanh Hóa</w:t>
            </w:r>
          </w:p>
        </w:tc>
      </w:tr>
    </w:tbl>
    <w:p w:rsidR="00FE2D07" w:rsidRPr="00BE68BD" w:rsidRDefault="00FE2D07" w:rsidP="005B0D5E">
      <w:pPr>
        <w:tabs>
          <w:tab w:val="left" w:pos="567"/>
          <w:tab w:val="left" w:pos="1985"/>
        </w:tabs>
        <w:rPr>
          <w:rFonts w:ascii="Times New Roman" w:hAnsi="Times New Roman" w:cs="Times New Roman"/>
          <w:b/>
          <w:bCs/>
          <w:sz w:val="26"/>
          <w:szCs w:val="26"/>
        </w:rPr>
      </w:pP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Căn cứ Luật Doanh nghiệp số 60/2005/QH11 đã được Quốc hội nước Cộng hòa xã hội chủ nghĩa Việ</w:t>
      </w:r>
      <w:r>
        <w:rPr>
          <w:rFonts w:ascii="Times New Roman" w:hAnsi="Times New Roman" w:cs="Times New Roman"/>
        </w:rPr>
        <w:t>t Nam thông qua ngày 29/11/2005;</w:t>
      </w:r>
      <w:r w:rsidRPr="00BE68BD">
        <w:rPr>
          <w:rFonts w:ascii="Times New Roman" w:hAnsi="Times New Roman" w:cs="Times New Roman"/>
        </w:rPr>
        <w:t xml:space="preserve"> Căn cứ Điều lệ Công ty cổ phần Cảng Dịch vụ Dầu khí Tổng hợp PTSC Thanh Hóa đã được Đại hội cổ</w:t>
      </w:r>
      <w:r>
        <w:rPr>
          <w:rFonts w:ascii="Times New Roman" w:hAnsi="Times New Roman" w:cs="Times New Roman"/>
        </w:rPr>
        <w:t xml:space="preserve"> đông thông qua ngày 19/12/2010,</w:t>
      </w: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Hội đồng quản trị trân trọng kính mời Quý cổ đông đến dự cuộc họp Đại hội đồng cổ đông thường niên 2013 như sau:</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Thời gian</w:t>
      </w:r>
      <w:r w:rsidRPr="00BE68BD">
        <w:rPr>
          <w:rFonts w:ascii="Times New Roman" w:hAnsi="Times New Roman" w:cs="Times New Roman"/>
        </w:rPr>
        <w:tab/>
        <w:t>: 09 giờ 30 phút, ngày 05/04/2013.</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Địa điểm</w:t>
      </w:r>
      <w:r w:rsidRPr="00BE68BD">
        <w:rPr>
          <w:rFonts w:ascii="Times New Roman" w:hAnsi="Times New Roman" w:cs="Times New Roman"/>
        </w:rPr>
        <w:tab/>
        <w:t>: Trụ sở PTSC Thanh Hóa - Xã Nghi Sơn, huyện Tĩnh Gia, tỉnh Thanh Hóa.</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Nội dung:</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Chương trình Đại hội;</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Quy chế làm việc tại Đại hội và Thể lệ biểu quyết;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 hoạt động của Hội đồng quản trị năm 2012 và Kế hoạch năm 2013;</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 tình hình SXKD năm 2012 và Kế hoạch SXKD năm 2013;</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 kiểm tra giám sát năm 2012 và Kế hoạch kiểm tra giám sát năm 2013 của BKS;</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BCTC năm 2012 đã kiểm toán và Tờ trình lựa chọn đơn vị kiểm toán năm 2013;</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Tờ trình về việc phân phối lợi nhuận năm 2012 và Kế hoạch tài chính năm 2013;</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BE68BD">
        <w:rPr>
          <w:rFonts w:ascii="Times New Roman" w:hAnsi="Times New Roman" w:cs="Times New Roman"/>
          <w:lang w:val="nl-NL"/>
        </w:rPr>
        <w:t>Tờ trình về việc điều chỉnh Kế hoạch Tài chính và Kế hoạch đầu tư năm 2012;</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BE68BD">
        <w:rPr>
          <w:rFonts w:ascii="Times New Roman" w:hAnsi="Times New Roman" w:cs="Times New Roman"/>
          <w:lang w:val="nl-NL"/>
        </w:rPr>
        <w:t>Tờ trình về việc sửa đổi Điều lệ Công ty;</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BE68BD">
        <w:rPr>
          <w:rFonts w:ascii="Times New Roman" w:hAnsi="Times New Roman" w:cs="Times New Roman"/>
          <w:lang w:val="nl-NL"/>
        </w:rPr>
        <w:t>Tờ trình về việc bổ sung thêm ngành nghề kinh doanh;</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Tờ</w:t>
      </w:r>
      <w:r w:rsidRPr="00BE68BD">
        <w:rPr>
          <w:rFonts w:ascii="Times New Roman" w:hAnsi="Times New Roman" w:cs="Times New Roman"/>
          <w:lang w:val="nl-NL"/>
        </w:rPr>
        <w:t xml:space="preserve"> trình về việc miễn nhiệm, thay thế TV HĐQT, TV BKS;</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 xml:space="preserve">Tờ trình về thù lao Thành viên </w:t>
      </w:r>
      <w:r w:rsidRPr="00BE68BD">
        <w:rPr>
          <w:rFonts w:ascii="Times New Roman" w:hAnsi="Times New Roman" w:cs="Times New Roman"/>
          <w:lang w:val="nl-NL"/>
        </w:rPr>
        <w:t>Hội đồng quản trị, BKS</w:t>
      </w:r>
      <w:r w:rsidRPr="00651120">
        <w:rPr>
          <w:rFonts w:ascii="Times New Roman" w:hAnsi="Times New Roman" w:cs="Times New Roman"/>
          <w:lang w:val="nl-NL"/>
        </w:rPr>
        <w:t xml:space="preserve"> không chuyên trách năm 2013;</w:t>
      </w:r>
    </w:p>
    <w:p w:rsidR="00FE2D07" w:rsidRPr="00651120"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Một số vấn đề khác.</w:t>
      </w:r>
    </w:p>
    <w:p w:rsidR="00FE2D07" w:rsidRPr="00651120" w:rsidRDefault="00FE2D07" w:rsidP="003F0DDA">
      <w:pPr>
        <w:widowControl w:val="0"/>
        <w:numPr>
          <w:ilvl w:val="0"/>
          <w:numId w:val="1"/>
        </w:numPr>
        <w:tabs>
          <w:tab w:val="clear" w:pos="502"/>
          <w:tab w:val="num" w:pos="0"/>
          <w:tab w:val="left" w:pos="993"/>
        </w:tabs>
        <w:spacing w:before="60"/>
        <w:ind w:left="0" w:firstLine="567"/>
        <w:rPr>
          <w:rFonts w:ascii="Times New Roman" w:hAnsi="Times New Roman" w:cs="Times New Roman"/>
          <w:lang w:val="nl-NL"/>
        </w:rPr>
      </w:pPr>
      <w:r w:rsidRPr="00651120">
        <w:rPr>
          <w:rFonts w:ascii="Times New Roman" w:hAnsi="Times New Roman" w:cs="Times New Roman"/>
          <w:lang w:val="nl-NL"/>
        </w:rPr>
        <w:t>Khi đến dự họp đề nghị Quý cổ đông mang theo CMND/Hộ chiếu (bản chính). Trường hợp Quý cổ đông ủy quyền cho người khác tham dự, đề nghị mang theo giấy ủy quyền (bản chính) và giấy CMND/Hộ chiếu của người được ủy quyền.</w:t>
      </w:r>
    </w:p>
    <w:p w:rsidR="00FE2D07" w:rsidRPr="00651120" w:rsidRDefault="00FE2D07" w:rsidP="003F0DDA">
      <w:pPr>
        <w:widowControl w:val="0"/>
        <w:numPr>
          <w:ilvl w:val="0"/>
          <w:numId w:val="1"/>
        </w:numPr>
        <w:tabs>
          <w:tab w:val="clear" w:pos="502"/>
          <w:tab w:val="num" w:pos="0"/>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Để công tác tổ chức Đại hội cổ đông được chu đáo, đề nghị Quý cổ đông xác nhận việc tham dự họp hoặc ủy quyền dự họp và gửi về Công ty theo số fax: 0373.900.222, email: </w:t>
      </w:r>
      <w:hyperlink r:id="rId7" w:history="1">
        <w:r w:rsidRPr="00651120">
          <w:rPr>
            <w:rStyle w:val="Hyperlink"/>
            <w:rFonts w:ascii="Times New Roman" w:hAnsi="Times New Roman" w:cs="Times New Roman"/>
            <w:lang w:val="nl-NL"/>
          </w:rPr>
          <w:t>Hieuhoangsi@ptsc.com.vn</w:t>
        </w:r>
      </w:hyperlink>
      <w:r w:rsidRPr="00651120">
        <w:rPr>
          <w:rFonts w:ascii="Times New Roman" w:hAnsi="Times New Roman" w:cs="Times New Roman"/>
          <w:lang w:val="nl-NL"/>
        </w:rPr>
        <w:t xml:space="preserve"> hoặc địa chỉ: Công ty Cổ phần Cảng Dịch vụ Dầu khí Tổng hợp PTSC Thanh Hóa, xã Nghi Sơn, huyện Tĩnh Gia, tỉnh Thanh Hóa trước 15 giờ ngày 29/03/2013.</w:t>
      </w:r>
    </w:p>
    <w:p w:rsidR="00FE2D07" w:rsidRPr="00651120" w:rsidRDefault="00FE2D07" w:rsidP="00E53A14">
      <w:pPr>
        <w:widowControl w:val="0"/>
        <w:numPr>
          <w:ilvl w:val="0"/>
          <w:numId w:val="1"/>
        </w:numPr>
        <w:tabs>
          <w:tab w:val="num" w:pos="567"/>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Các tài liệu chi tiết của đại hội sẽ được gửi đến Quý cổ đông tại trang thông tin điện tử của Công ty, địa chỉ: </w:t>
      </w:r>
      <w:hyperlink r:id="rId8" w:history="1">
        <w:r w:rsidRPr="00651120">
          <w:rPr>
            <w:rStyle w:val="Hyperlink"/>
            <w:rFonts w:ascii="Times New Roman" w:hAnsi="Times New Roman" w:cs="Times New Roman"/>
            <w:lang w:val="nl-NL"/>
          </w:rPr>
          <w:t>www.ptscthanhhoa.com.vn</w:t>
        </w:r>
      </w:hyperlink>
      <w:r w:rsidRPr="00651120">
        <w:rPr>
          <w:rFonts w:ascii="Times New Roman" w:hAnsi="Times New Roman" w:cs="Times New Roman"/>
          <w:lang w:val="nl-NL"/>
        </w:rPr>
        <w:t xml:space="preserve"> (mục Tin cổ đông).</w:t>
      </w:r>
    </w:p>
    <w:p w:rsidR="00FE2D07" w:rsidRPr="00BE68BD" w:rsidRDefault="00FE2D07" w:rsidP="00AB3ED7">
      <w:pPr>
        <w:widowControl w:val="0"/>
        <w:tabs>
          <w:tab w:val="left" w:pos="1701"/>
          <w:tab w:val="left" w:pos="1843"/>
        </w:tabs>
        <w:spacing w:before="120"/>
        <w:ind w:left="1134" w:hanging="567"/>
        <w:rPr>
          <w:rFonts w:ascii="Times New Roman" w:hAnsi="Times New Roman" w:cs="Times New Roman"/>
        </w:rPr>
      </w:pPr>
      <w:r w:rsidRPr="00BE68BD">
        <w:rPr>
          <w:rFonts w:ascii="Times New Roman" w:hAnsi="Times New Roman" w:cs="Times New Roman"/>
        </w:rPr>
        <w:t>Trân trọng!</w:t>
      </w:r>
    </w:p>
    <w:tbl>
      <w:tblPr>
        <w:tblW w:w="0" w:type="auto"/>
        <w:tblInd w:w="-106" w:type="dxa"/>
        <w:tblLook w:val="00A0"/>
      </w:tblPr>
      <w:tblGrid>
        <w:gridCol w:w="4545"/>
        <w:gridCol w:w="5252"/>
      </w:tblGrid>
      <w:tr w:rsidR="00FE2D07" w:rsidRPr="00337FA8">
        <w:tc>
          <w:tcPr>
            <w:tcW w:w="4545" w:type="dxa"/>
          </w:tcPr>
          <w:p w:rsidR="00FE2D07" w:rsidRPr="00337FA8" w:rsidRDefault="00FE2D07" w:rsidP="00337FA8">
            <w:pPr>
              <w:spacing w:before="120"/>
              <w:rPr>
                <w:rFonts w:ascii="Times New Roman" w:hAnsi="Times New Roman" w:cs="Times New Roman"/>
                <w:sz w:val="26"/>
                <w:szCs w:val="26"/>
              </w:rPr>
            </w:pPr>
          </w:p>
          <w:p w:rsidR="00FE2D07" w:rsidRPr="00337FA8" w:rsidRDefault="00FE2D07" w:rsidP="00337FA8">
            <w:pPr>
              <w:spacing w:before="120"/>
              <w:rPr>
                <w:rFonts w:ascii="Times New Roman" w:hAnsi="Times New Roman" w:cs="Times New Roman"/>
                <w:sz w:val="26"/>
                <w:szCs w:val="26"/>
              </w:rPr>
            </w:pPr>
          </w:p>
        </w:tc>
        <w:tc>
          <w:tcPr>
            <w:tcW w:w="5252" w:type="dxa"/>
          </w:tcPr>
          <w:p w:rsidR="00FE2D07" w:rsidRPr="00337FA8" w:rsidRDefault="00FE2D07" w:rsidP="00337FA8">
            <w:pPr>
              <w:spacing w:before="120"/>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TM. HỘI ĐỒNG QUẢN TRỊ</w:t>
            </w:r>
          </w:p>
          <w:p w:rsidR="00FE2D07" w:rsidRPr="00337FA8" w:rsidRDefault="00FE2D07" w:rsidP="00337FA8">
            <w:pPr>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CHỦ TỊCH</w:t>
            </w:r>
          </w:p>
          <w:p w:rsidR="00FE2D07" w:rsidRDefault="00FE2D07" w:rsidP="00337FA8">
            <w:pPr>
              <w:spacing w:before="120"/>
              <w:ind w:left="-108" w:right="-108"/>
              <w:jc w:val="center"/>
              <w:rPr>
                <w:noProof/>
              </w:rPr>
            </w:pPr>
            <w:r>
              <w:rPr>
                <w:rFonts w:ascii="Times New Roman" w:hAnsi="Times New Roman" w:cs="Times New Roman"/>
                <w:b/>
                <w:bCs/>
                <w:sz w:val="26"/>
                <w:szCs w:val="26"/>
              </w:rPr>
              <w:t xml:space="preserve">                    </w:t>
            </w:r>
          </w:p>
          <w:p w:rsidR="00FE2D07" w:rsidRDefault="00FE2D07" w:rsidP="00337FA8">
            <w:pPr>
              <w:spacing w:before="120"/>
              <w:ind w:left="-108" w:right="-108"/>
              <w:jc w:val="center"/>
              <w:rPr>
                <w:noProof/>
              </w:rPr>
            </w:pPr>
          </w:p>
          <w:p w:rsidR="00FE2D07" w:rsidRPr="00337FA8" w:rsidRDefault="00FE2D07" w:rsidP="00337FA8">
            <w:pPr>
              <w:spacing w:before="120"/>
              <w:ind w:left="-108" w:right="-108"/>
              <w:jc w:val="center"/>
              <w:rPr>
                <w:rFonts w:ascii="Times New Roman" w:hAnsi="Times New Roman" w:cs="Times New Roman"/>
                <w:b/>
                <w:bCs/>
                <w:sz w:val="26"/>
                <w:szCs w:val="26"/>
              </w:rPr>
            </w:pPr>
          </w:p>
          <w:p w:rsidR="00FE2D07" w:rsidRPr="00337FA8" w:rsidRDefault="00FE2D07" w:rsidP="00337FA8">
            <w:pPr>
              <w:spacing w:before="120"/>
              <w:ind w:left="-108" w:right="-108"/>
              <w:jc w:val="center"/>
              <w:rPr>
                <w:rFonts w:ascii="Times New Roman" w:hAnsi="Times New Roman" w:cs="Times New Roman"/>
                <w:b/>
                <w:bCs/>
                <w:sz w:val="26"/>
                <w:szCs w:val="26"/>
              </w:rPr>
            </w:pPr>
            <w:r>
              <w:rPr>
                <w:rFonts w:ascii="Times New Roman" w:hAnsi="Times New Roman" w:cs="Times New Roman"/>
                <w:b/>
                <w:bCs/>
                <w:sz w:val="26"/>
                <w:szCs w:val="26"/>
              </w:rPr>
              <w:t>Lê Cự Tân</w:t>
            </w:r>
          </w:p>
        </w:tc>
      </w:tr>
    </w:tbl>
    <w:p w:rsidR="00FE2D07" w:rsidRDefault="00FE2D07" w:rsidP="00BE68BD">
      <w:pPr>
        <w:tabs>
          <w:tab w:val="left" w:pos="1331"/>
        </w:tabs>
        <w:jc w:val="right"/>
        <w:rPr>
          <w:rFonts w:ascii="Times New Roman" w:hAnsi="Times New Roman" w:cs="Times New Roman"/>
        </w:rPr>
      </w:pPr>
    </w:p>
    <w:p w:rsidR="00FE2D07" w:rsidRPr="00774321" w:rsidRDefault="00FE2D07" w:rsidP="00BE68BD">
      <w:pPr>
        <w:tabs>
          <w:tab w:val="left" w:pos="1331"/>
        </w:tabs>
        <w:jc w:val="right"/>
        <w:rPr>
          <w:rFonts w:ascii="Times New Roman" w:hAnsi="Times New Roman" w:cs="Times New Roman"/>
        </w:rPr>
      </w:pPr>
      <w:r w:rsidRPr="00774321">
        <w:rPr>
          <w:rFonts w:ascii="Times New Roman" w:hAnsi="Times New Roman" w:cs="Times New Roman"/>
        </w:rPr>
        <w:lastRenderedPageBreak/>
        <w:t>Mẫu 01: Thư xác nhận tham dự</w:t>
      </w:r>
    </w:p>
    <w:p w:rsidR="00FE2D07" w:rsidRDefault="00FE2D07" w:rsidP="00D243A8">
      <w:pPr>
        <w:pStyle w:val="BodyText2"/>
        <w:jc w:val="center"/>
        <w:rPr>
          <w:rFonts w:ascii="Times New Roman" w:hAnsi="Times New Roman" w:cs="Times New Roman"/>
          <w:b/>
          <w:bCs/>
          <w:sz w:val="26"/>
          <w:szCs w:val="26"/>
        </w:rPr>
      </w:pPr>
    </w:p>
    <w:p w:rsidR="00FE2D07" w:rsidRPr="003D0768" w:rsidRDefault="00FE2D07" w:rsidP="00D243A8">
      <w:pPr>
        <w:pStyle w:val="BodyText2"/>
        <w:jc w:val="center"/>
        <w:rPr>
          <w:rFonts w:ascii="Times New Roman" w:hAnsi="Times New Roman" w:cs="Times New Roman"/>
          <w:b/>
          <w:bCs/>
          <w:sz w:val="26"/>
          <w:szCs w:val="26"/>
        </w:rPr>
      </w:pPr>
      <w:r w:rsidRPr="003D0768">
        <w:rPr>
          <w:rFonts w:ascii="Times New Roman" w:hAnsi="Times New Roman" w:cs="Times New Roman"/>
          <w:b/>
          <w:bCs/>
          <w:sz w:val="26"/>
          <w:szCs w:val="26"/>
        </w:rPr>
        <w:t>CỘNG HOÀ XÃ HỘI CHỦ NGHĨA VIỆT NAM</w:t>
      </w:r>
    </w:p>
    <w:p w:rsidR="00FE2D07" w:rsidRPr="003D0768" w:rsidRDefault="00FE2D07" w:rsidP="0082328A">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9E5630" w:rsidP="0082328A">
      <w:pPr>
        <w:rPr>
          <w:rFonts w:ascii="Times New Roman" w:hAnsi="Times New Roman" w:cs="Times New Roman"/>
        </w:rPr>
      </w:pPr>
      <w:r w:rsidRPr="009E5630">
        <w:rPr>
          <w:noProof/>
        </w:rPr>
        <w:pict>
          <v:shapetype id="_x0000_t32" coordsize="21600,21600" o:spt="32" o:oned="t" path="m,l21600,21600e" filled="f">
            <v:path arrowok="t" fillok="f" o:connecttype="none"/>
            <o:lock v:ext="edit" shapetype="t"/>
          </v:shapetype>
          <v:shape id="_x0000_s1028" type="#_x0000_t32" style="position:absolute;left:0;text-align:left;margin-left:180.45pt;margin-top:6.9pt;width:105pt;height:0;z-index:1" o:connectortype="straight"/>
        </w:pict>
      </w:r>
    </w:p>
    <w:p w:rsidR="00FE2D07" w:rsidRPr="003D0768" w:rsidRDefault="00FE2D07" w:rsidP="0082328A">
      <w:pPr>
        <w:rPr>
          <w:rFonts w:ascii="Times New Roman" w:hAnsi="Times New Roman" w:cs="Times New Roman"/>
        </w:rPr>
      </w:pP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THƯ XÁC NHẬN THAM DỰ </w:t>
      </w: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ĐẠI HỘI </w:t>
      </w:r>
      <w:r>
        <w:rPr>
          <w:rFonts w:ascii="Times New Roman" w:hAnsi="Times New Roman" w:cs="Times New Roman"/>
          <w:b/>
          <w:bCs/>
          <w:sz w:val="36"/>
          <w:szCs w:val="36"/>
        </w:rPr>
        <w:t>CỔ ĐÔNG THƯỜNG NIÊN 2013</w:t>
      </w:r>
    </w:p>
    <w:p w:rsidR="00FE2D07" w:rsidRPr="003D0768" w:rsidRDefault="00FE2D07" w:rsidP="0082328A">
      <w:pPr>
        <w:rPr>
          <w:rFonts w:ascii="Times New Roman" w:hAnsi="Times New Roman" w:cs="Times New Roman"/>
          <w:b/>
          <w:bCs/>
        </w:rPr>
      </w:pPr>
    </w:p>
    <w:p w:rsidR="00FE2D07" w:rsidRPr="003D0768" w:rsidRDefault="00FE2D07" w:rsidP="0082328A">
      <w:pPr>
        <w:rPr>
          <w:rFonts w:ascii="Times New Roman" w:hAnsi="Times New Roman" w:cs="Times New Roman"/>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82328A">
      <w:pPr>
        <w:rPr>
          <w:rFonts w:ascii="Times New Roman" w:hAnsi="Times New Roman" w:cs="Times New Roman"/>
        </w:rPr>
      </w:pP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Tôi tên là:</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Địa chỉ:</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Số điện thoại:………………………. ……………………………………………..</w:t>
      </w:r>
    </w:p>
    <w:p w:rsidR="00FE2D07" w:rsidRPr="00651120" w:rsidRDefault="00FE2D07" w:rsidP="00BE68BD">
      <w:pPr>
        <w:tabs>
          <w:tab w:val="left" w:leader="dot" w:pos="3600"/>
          <w:tab w:val="left" w:leader="dot" w:pos="6480"/>
          <w:tab w:val="left" w:leader="dot" w:pos="918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 xml:space="preserve">CMND số: </w:t>
      </w:r>
      <w:r w:rsidRPr="00651120">
        <w:rPr>
          <w:rFonts w:ascii="Times New Roman" w:hAnsi="Times New Roman" w:cs="Times New Roman"/>
          <w:sz w:val="26"/>
          <w:szCs w:val="26"/>
        </w:rPr>
        <w:tab/>
        <w:t xml:space="preserve"> do </w:t>
      </w:r>
      <w:r w:rsidRPr="00651120">
        <w:rPr>
          <w:rFonts w:ascii="Times New Roman" w:hAnsi="Times New Roman" w:cs="Times New Roman"/>
          <w:sz w:val="26"/>
          <w:szCs w:val="26"/>
        </w:rPr>
        <w:tab/>
        <w:t xml:space="preserve"> cấp ngày </w:t>
      </w:r>
      <w:r w:rsidRPr="00651120">
        <w:rPr>
          <w:rFonts w:ascii="Times New Roman" w:hAnsi="Times New Roman" w:cs="Times New Roman"/>
          <w:sz w:val="26"/>
          <w:szCs w:val="26"/>
        </w:rPr>
        <w:tab/>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Là cổ đông sở hữu:</w:t>
      </w:r>
      <w:r w:rsidRPr="00651120">
        <w:rPr>
          <w:rFonts w:ascii="Times New Roman" w:hAnsi="Times New Roman" w:cs="Times New Roman"/>
          <w:sz w:val="26"/>
          <w:szCs w:val="26"/>
        </w:rPr>
        <w:tab/>
        <w:t>cổ phần Công ty Cổ phần Cảng Dịch vụ Dầu khí Tổng hợp PTSC Thanh Hóa mệnh giá 01 cổ phần là 10.000 đồng.</w:t>
      </w:r>
    </w:p>
    <w:p w:rsidR="00FE2D07" w:rsidRPr="00651120" w:rsidRDefault="00FE2D07" w:rsidP="0082328A">
      <w:pPr>
        <w:spacing w:line="340" w:lineRule="exact"/>
        <w:rPr>
          <w:rFonts w:ascii="Times New Roman" w:hAnsi="Times New Roman" w:cs="Times New Roman"/>
          <w:sz w:val="26"/>
          <w:szCs w:val="26"/>
        </w:rPr>
      </w:pPr>
    </w:p>
    <w:p w:rsidR="00FE2D07" w:rsidRPr="00BE68BD" w:rsidRDefault="00FE2D07" w:rsidP="004D6E18">
      <w:pPr>
        <w:spacing w:line="340" w:lineRule="exact"/>
        <w:ind w:firstLine="567"/>
        <w:rPr>
          <w:rFonts w:ascii="Times New Roman" w:hAnsi="Times New Roman" w:cs="Times New Roman"/>
          <w:sz w:val="26"/>
          <w:szCs w:val="26"/>
          <w:lang w:val="fr-FR"/>
        </w:rPr>
      </w:pPr>
      <w:r w:rsidRPr="00BE68BD">
        <w:rPr>
          <w:rFonts w:ascii="Times New Roman" w:hAnsi="Times New Roman" w:cs="Times New Roman"/>
          <w:sz w:val="26"/>
          <w:szCs w:val="26"/>
          <w:lang w:val="fr-FR"/>
        </w:rPr>
        <w:t>Xác nhận tham dự cuộc họp Đại hội đồng cổ đông thường niên 2013 của Công ty Cổ phần Cảng Dịch vụ Dầu khí Tổng hợp PTSC Thanh Hóa được tổ chức vào lúc 09 giờ 30 phút ngày 05/04/2013</w:t>
      </w:r>
      <w:r>
        <w:rPr>
          <w:rFonts w:ascii="Times New Roman" w:hAnsi="Times New Roman" w:cs="Times New Roman"/>
          <w:sz w:val="26"/>
          <w:szCs w:val="26"/>
          <w:lang w:val="fr-FR"/>
        </w:rPr>
        <w:t xml:space="preserve"> </w:t>
      </w:r>
      <w:r w:rsidRPr="00BE68BD">
        <w:rPr>
          <w:rFonts w:ascii="Times New Roman" w:hAnsi="Times New Roman" w:cs="Times New Roman"/>
          <w:sz w:val="26"/>
          <w:szCs w:val="26"/>
          <w:lang w:val="fr-FR"/>
        </w:rPr>
        <w:t>tại trụ sở PTSC Thanh Hóa.</w:t>
      </w:r>
    </w:p>
    <w:p w:rsidR="00FE2D07" w:rsidRPr="00BE68BD" w:rsidRDefault="00FE2D07" w:rsidP="0082328A">
      <w:pPr>
        <w:spacing w:line="340" w:lineRule="exact"/>
        <w:rPr>
          <w:rFonts w:ascii="Times New Roman" w:hAnsi="Times New Roman" w:cs="Times New Roman"/>
          <w:sz w:val="26"/>
          <w:szCs w:val="26"/>
          <w:lang w:val="fr-FR"/>
        </w:rPr>
      </w:pPr>
    </w:p>
    <w:p w:rsidR="00FE2D07" w:rsidRPr="00BE68BD" w:rsidRDefault="00FE2D07" w:rsidP="004D6E18">
      <w:pPr>
        <w:spacing w:line="340" w:lineRule="exact"/>
        <w:ind w:firstLine="567"/>
        <w:rPr>
          <w:rFonts w:ascii="Times New Roman" w:hAnsi="Times New Roman" w:cs="Times New Roman"/>
          <w:sz w:val="26"/>
          <w:szCs w:val="26"/>
          <w:lang w:val="fr-FR"/>
        </w:rPr>
      </w:pPr>
      <w:r w:rsidRPr="00BE68BD">
        <w:rPr>
          <w:rFonts w:ascii="Times New Roman" w:hAnsi="Times New Roman" w:cs="Times New Roman"/>
          <w:sz w:val="26"/>
          <w:szCs w:val="26"/>
          <w:lang w:val="fr-FR"/>
        </w:rPr>
        <w:t>Trân trọng!</w:t>
      </w:r>
    </w:p>
    <w:p w:rsidR="00FE2D07" w:rsidRPr="00651120" w:rsidRDefault="00FE2D07" w:rsidP="0082328A">
      <w:pPr>
        <w:jc w:val="right"/>
        <w:rPr>
          <w:rFonts w:ascii="Times New Roman" w:hAnsi="Times New Roman" w:cs="Times New Roman"/>
          <w:i/>
          <w:iCs/>
          <w:sz w:val="26"/>
          <w:szCs w:val="26"/>
          <w:lang w:val="fr-FR"/>
        </w:rPr>
      </w:pPr>
      <w:r w:rsidRPr="00BE68BD">
        <w:rPr>
          <w:rFonts w:ascii="Times New Roman" w:hAnsi="Times New Roman" w:cs="Times New Roman"/>
          <w:i/>
          <w:iCs/>
          <w:sz w:val="26"/>
          <w:szCs w:val="26"/>
          <w:lang w:val="fr-FR"/>
        </w:rPr>
        <w:t xml:space="preserve">………………….., ngày…... </w:t>
      </w:r>
      <w:r w:rsidRPr="00651120">
        <w:rPr>
          <w:rFonts w:ascii="Times New Roman" w:hAnsi="Times New Roman" w:cs="Times New Roman"/>
          <w:i/>
          <w:iCs/>
          <w:sz w:val="26"/>
          <w:szCs w:val="26"/>
          <w:lang w:val="fr-FR"/>
        </w:rPr>
        <w:t>tháng…….năm 2013</w:t>
      </w:r>
    </w:p>
    <w:p w:rsidR="00FE2D07" w:rsidRPr="00651120" w:rsidRDefault="00FE2D07" w:rsidP="0082328A">
      <w:pPr>
        <w:rPr>
          <w:rFonts w:ascii="Times New Roman" w:hAnsi="Times New Roman" w:cs="Times New Roman"/>
          <w:lang w:val="fr-FR"/>
        </w:rPr>
      </w:pPr>
    </w:p>
    <w:tbl>
      <w:tblPr>
        <w:tblW w:w="0" w:type="auto"/>
        <w:jc w:val="center"/>
        <w:tblLayout w:type="fixed"/>
        <w:tblLook w:val="0000"/>
      </w:tblPr>
      <w:tblGrid>
        <w:gridCol w:w="4624"/>
        <w:gridCol w:w="4786"/>
      </w:tblGrid>
      <w:tr w:rsidR="00FE2D07" w:rsidRPr="003D0768">
        <w:trPr>
          <w:jc w:val="center"/>
        </w:trPr>
        <w:tc>
          <w:tcPr>
            <w:tcW w:w="4624" w:type="dxa"/>
            <w:tcBorders>
              <w:top w:val="nil"/>
              <w:left w:val="nil"/>
              <w:bottom w:val="nil"/>
              <w:right w:val="nil"/>
            </w:tcBorders>
          </w:tcPr>
          <w:p w:rsidR="00FE2D07" w:rsidRPr="00651120" w:rsidRDefault="00FE2D07" w:rsidP="00060A16">
            <w:pPr>
              <w:spacing w:before="40" w:after="40"/>
              <w:rPr>
                <w:rFonts w:ascii="Times New Roman" w:hAnsi="Times New Roman" w:cs="Times New Roman"/>
                <w:b/>
                <w:bCs/>
                <w:lang w:val="fr-FR"/>
              </w:rPr>
            </w:pPr>
          </w:p>
        </w:tc>
        <w:tc>
          <w:tcPr>
            <w:tcW w:w="4786" w:type="dxa"/>
            <w:tcBorders>
              <w:top w:val="nil"/>
              <w:left w:val="nil"/>
              <w:bottom w:val="nil"/>
              <w:right w:val="nil"/>
            </w:tcBorders>
          </w:tcPr>
          <w:p w:rsidR="00FE2D07" w:rsidRPr="003D0768" w:rsidRDefault="00FE2D07" w:rsidP="00060A16">
            <w:pPr>
              <w:spacing w:before="40" w:after="40"/>
              <w:jc w:val="center"/>
              <w:rPr>
                <w:rFonts w:ascii="Times New Roman" w:hAnsi="Times New Roman" w:cs="Times New Roman"/>
                <w:b/>
                <w:bCs/>
              </w:rPr>
            </w:pPr>
            <w:r w:rsidRPr="003D0768">
              <w:rPr>
                <w:rFonts w:ascii="Times New Roman" w:hAnsi="Times New Roman" w:cs="Times New Roman"/>
                <w:b/>
                <w:bCs/>
              </w:rPr>
              <w:t>CỔ ĐÔNG</w:t>
            </w:r>
          </w:p>
        </w:tc>
      </w:tr>
    </w:tbl>
    <w:p w:rsidR="00FE2D07" w:rsidRPr="003D0768" w:rsidRDefault="00FE2D07" w:rsidP="0082328A">
      <w:pPr>
        <w:rPr>
          <w:rFonts w:ascii="Times New Roman" w:hAnsi="Times New Roman" w:cs="Times New Roman"/>
          <w:i/>
          <w:iCs/>
        </w:rPr>
      </w:pP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i/>
          <w:iCs/>
        </w:rPr>
        <w:t>(Ký xác nhận và ghi rõ họ tên)</w:t>
      </w:r>
    </w:p>
    <w:p w:rsidR="00FE2D07" w:rsidRDefault="00FE2D07" w:rsidP="00144914">
      <w:pPr>
        <w:jc w:val="center"/>
        <w:rPr>
          <w:rFonts w:ascii="Times New Roman" w:hAnsi="Times New Roman" w:cs="Times New Roman"/>
          <w:b/>
          <w:bCs/>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Default="00FE2D07" w:rsidP="00BE68BD">
      <w:pPr>
        <w:jc w:val="right"/>
        <w:rPr>
          <w:rFonts w:ascii="Times New Roman" w:hAnsi="Times New Roman" w:cs="Times New Roman"/>
        </w:rPr>
      </w:pPr>
    </w:p>
    <w:p w:rsidR="00FE2D07" w:rsidRDefault="00FE2D07" w:rsidP="00BE68BD">
      <w:pPr>
        <w:jc w:val="right"/>
        <w:rPr>
          <w:rFonts w:ascii="Times New Roman" w:hAnsi="Times New Roman" w:cs="Times New Roman"/>
        </w:rPr>
      </w:pPr>
    </w:p>
    <w:p w:rsidR="00FE2D07" w:rsidRPr="004B6E30" w:rsidRDefault="00FE2D07" w:rsidP="00BE68BD">
      <w:pPr>
        <w:jc w:val="right"/>
        <w:rPr>
          <w:rFonts w:ascii="Times New Roman" w:hAnsi="Times New Roman" w:cs="Times New Roman"/>
        </w:rPr>
      </w:pPr>
      <w:r w:rsidRPr="004B6E30">
        <w:rPr>
          <w:rFonts w:ascii="Times New Roman" w:hAnsi="Times New Roman" w:cs="Times New Roman"/>
        </w:rPr>
        <w:lastRenderedPageBreak/>
        <w:t xml:space="preserve">Mẫu 02: </w:t>
      </w:r>
      <w:r>
        <w:rPr>
          <w:rFonts w:ascii="Times New Roman" w:hAnsi="Times New Roman" w:cs="Times New Roman"/>
        </w:rPr>
        <w:t>Mẫu ủy quyền</w:t>
      </w:r>
    </w:p>
    <w:p w:rsidR="00FE2D07" w:rsidRPr="003D0768" w:rsidRDefault="00FE2D07" w:rsidP="00774321">
      <w:pPr>
        <w:tabs>
          <w:tab w:val="left" w:pos="1331"/>
        </w:tabs>
        <w:jc w:val="center"/>
        <w:rPr>
          <w:rFonts w:ascii="Times New Roman" w:hAnsi="Times New Roman" w:cs="Times New Roman"/>
          <w:sz w:val="18"/>
          <w:szCs w:val="18"/>
        </w:rPr>
      </w:pPr>
    </w:p>
    <w:p w:rsidR="00FE2D07" w:rsidRPr="003D0768" w:rsidRDefault="00FE2D07" w:rsidP="00144914">
      <w:pPr>
        <w:jc w:val="center"/>
        <w:rPr>
          <w:rFonts w:ascii="Times New Roman" w:hAnsi="Times New Roman" w:cs="Times New Roman"/>
          <w:b/>
          <w:bCs/>
          <w:sz w:val="26"/>
          <w:szCs w:val="26"/>
        </w:rPr>
      </w:pPr>
      <w:r>
        <w:rPr>
          <w:rFonts w:ascii="Times New Roman" w:hAnsi="Times New Roman" w:cs="Times New Roman"/>
          <w:b/>
          <w:bCs/>
          <w:sz w:val="26"/>
          <w:szCs w:val="26"/>
        </w:rPr>
        <w:t>C</w:t>
      </w:r>
      <w:r w:rsidRPr="003D0768">
        <w:rPr>
          <w:rFonts w:ascii="Times New Roman" w:hAnsi="Times New Roman" w:cs="Times New Roman"/>
          <w:b/>
          <w:bCs/>
          <w:sz w:val="26"/>
          <w:szCs w:val="26"/>
        </w:rPr>
        <w:t>ỘNG HOÀ XÃ HỘI CHỦ NGHĨA VIỆT NAM</w:t>
      </w:r>
    </w:p>
    <w:p w:rsidR="00FE2D07" w:rsidRPr="003D0768" w:rsidRDefault="00FE2D07" w:rsidP="00144914">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9E5630" w:rsidP="00144914">
      <w:pPr>
        <w:rPr>
          <w:rFonts w:ascii="Times New Roman" w:hAnsi="Times New Roman" w:cs="Times New Roman"/>
        </w:rPr>
      </w:pPr>
      <w:r w:rsidRPr="009E5630">
        <w:rPr>
          <w:noProof/>
        </w:rPr>
        <w:pict>
          <v:shape id="_x0000_s1029" type="#_x0000_t32" style="position:absolute;left:0;text-align:left;margin-left:170.35pt;margin-top:6.25pt;width:115.65pt;height:0;z-index:2" o:connectortype="straight"/>
        </w:pict>
      </w:r>
    </w:p>
    <w:p w:rsidR="00FE2D07" w:rsidRPr="003D0768" w:rsidRDefault="00FE2D07" w:rsidP="00144914">
      <w:pPr>
        <w:rPr>
          <w:rFonts w:ascii="Times New Roman" w:hAnsi="Times New Roman" w:cs="Times New Roman"/>
        </w:rPr>
      </w:pPr>
    </w:p>
    <w:p w:rsidR="00FE2D07" w:rsidRPr="003D0768" w:rsidRDefault="00FE2D07" w:rsidP="00144914">
      <w:pPr>
        <w:jc w:val="center"/>
        <w:rPr>
          <w:rFonts w:ascii="Times New Roman" w:hAnsi="Times New Roman" w:cs="Times New Roman"/>
          <w:b/>
          <w:bCs/>
          <w:sz w:val="34"/>
          <w:szCs w:val="34"/>
        </w:rPr>
      </w:pPr>
      <w:r w:rsidRPr="003D0768">
        <w:rPr>
          <w:rFonts w:ascii="Times New Roman" w:hAnsi="Times New Roman" w:cs="Times New Roman"/>
          <w:b/>
          <w:bCs/>
          <w:sz w:val="34"/>
          <w:szCs w:val="34"/>
        </w:rPr>
        <w:t xml:space="preserve">GIẤY UỶ QUYỀN </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THAM DỰ ĐẠI HỘI CỔ ĐÔNG</w:t>
      </w:r>
      <w:r>
        <w:rPr>
          <w:rFonts w:ascii="Times New Roman" w:hAnsi="Times New Roman" w:cs="Times New Roman"/>
          <w:b/>
          <w:bCs/>
          <w:sz w:val="28"/>
          <w:szCs w:val="28"/>
        </w:rPr>
        <w:t>THƯỜNG NIÊN 2013</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CÔNG TY CỔ PHẦN CẢNG DỊCH VỤ DẦU KHÍ TỔNG HỢP </w:t>
      </w:r>
    </w:p>
    <w:p w:rsidR="00FE2D07" w:rsidRPr="003D0768" w:rsidRDefault="00FE2D07" w:rsidP="00144914">
      <w:pPr>
        <w:jc w:val="center"/>
        <w:rPr>
          <w:rFonts w:ascii="Times New Roman" w:hAnsi="Times New Roman" w:cs="Times New Roman"/>
          <w:b/>
          <w:bCs/>
          <w:sz w:val="28"/>
          <w:szCs w:val="28"/>
        </w:rPr>
      </w:pPr>
      <w:r w:rsidRPr="003D0768">
        <w:rPr>
          <w:rFonts w:ascii="Times New Roman" w:hAnsi="Times New Roman" w:cs="Times New Roman"/>
          <w:b/>
          <w:bCs/>
          <w:sz w:val="28"/>
          <w:szCs w:val="28"/>
        </w:rPr>
        <w:t>PTSC THANH HÓA</w:t>
      </w:r>
    </w:p>
    <w:p w:rsidR="00FE2D07" w:rsidRPr="003D0768" w:rsidRDefault="00FE2D07" w:rsidP="00144914">
      <w:pPr>
        <w:rPr>
          <w:rFonts w:ascii="Times New Roman" w:hAnsi="Times New Roman" w:cs="Times New Roman"/>
          <w:b/>
          <w:bCs/>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144914">
      <w:pPr>
        <w:rPr>
          <w:rFonts w:ascii="Times New Roman" w:hAnsi="Times New Roman" w:cs="Times New Roman"/>
        </w:rPr>
      </w:pPr>
    </w:p>
    <w:p w:rsidR="00FE2D07" w:rsidRPr="00651120" w:rsidRDefault="00FE2D07" w:rsidP="00BE68BD">
      <w:pPr>
        <w:tabs>
          <w:tab w:val="left" w:leader="dot" w:pos="918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Tên tôi là:</w:t>
      </w:r>
      <w:r w:rsidRPr="00651120">
        <w:rPr>
          <w:rFonts w:ascii="Times New Roman" w:hAnsi="Times New Roman" w:cs="Times New Roman"/>
          <w:sz w:val="26"/>
          <w:szCs w:val="26"/>
        </w:rPr>
        <w:tab/>
        <w:t>…</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hiện đang sở hữu:</w:t>
      </w:r>
      <w:r w:rsidRPr="00651120">
        <w:rPr>
          <w:rFonts w:ascii="Times New Roman" w:hAnsi="Times New Roman" w:cs="Times New Roman"/>
          <w:sz w:val="26"/>
          <w:szCs w:val="26"/>
        </w:rPr>
        <w:tab/>
        <w:t>cổ phần Công ty Cổ phần Cảng Dịch vụ Dầu khí Tổng hợp PTSC Thanh Hóa.</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(Bằng chữ:…………………………………..) mệnh giá 10.000 đồng/cổ phần.</w:t>
      </w:r>
    </w:p>
    <w:p w:rsidR="00FE2D07" w:rsidRPr="00651120" w:rsidRDefault="00FE2D07" w:rsidP="00BE68BD">
      <w:pPr>
        <w:tabs>
          <w:tab w:val="left" w:leader="dot" w:pos="450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Do điều kiện không thể đến tham dự Đại hội cổ đông thường niên năm 2013 của Công ty, tôi ủy quyền cho:</w:t>
      </w:r>
    </w:p>
    <w:p w:rsidR="00FE2D07" w:rsidRPr="003D0768" w:rsidRDefault="00FE2D07" w:rsidP="00BE68BD">
      <w:pPr>
        <w:tabs>
          <w:tab w:val="left" w:pos="4549"/>
          <w:tab w:val="left" w:leader="dot" w:pos="9180"/>
        </w:tabs>
        <w:spacing w:before="120"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Ông/Bà:………………………</w:t>
      </w:r>
      <w:r>
        <w:rPr>
          <w:rFonts w:ascii="Times New Roman" w:hAnsi="Times New Roman" w:cs="Times New Roman"/>
          <w:sz w:val="26"/>
          <w:szCs w:val="26"/>
        </w:rPr>
        <w:t>……..…</w:t>
      </w:r>
      <w:r w:rsidRPr="003D0768">
        <w:rPr>
          <w:rFonts w:ascii="Times New Roman" w:hAnsi="Times New Roman" w:cs="Times New Roman"/>
          <w:sz w:val="26"/>
          <w:szCs w:val="26"/>
        </w:rPr>
        <w:t>……………………………………………</w:t>
      </w:r>
    </w:p>
    <w:p w:rsidR="00FE2D07" w:rsidRPr="003D0768" w:rsidRDefault="00FE2D07" w:rsidP="00BE68BD">
      <w:pPr>
        <w:tabs>
          <w:tab w:val="left" w:leader="dot" w:pos="3600"/>
          <w:tab w:val="left" w:leader="dot" w:pos="6480"/>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 xml:space="preserve">CMND số: </w:t>
      </w:r>
      <w:r w:rsidRPr="003D0768">
        <w:rPr>
          <w:rFonts w:ascii="Times New Roman" w:hAnsi="Times New Roman" w:cs="Times New Roman"/>
          <w:sz w:val="26"/>
          <w:szCs w:val="26"/>
        </w:rPr>
        <w:tab/>
        <w:t xml:space="preserve"> do </w:t>
      </w:r>
      <w:r w:rsidRPr="003D0768">
        <w:rPr>
          <w:rFonts w:ascii="Times New Roman" w:hAnsi="Times New Roman" w:cs="Times New Roman"/>
          <w:sz w:val="26"/>
          <w:szCs w:val="26"/>
        </w:rPr>
        <w:tab/>
        <w:t xml:space="preserve"> cấp ngày </w:t>
      </w:r>
      <w:r w:rsidRPr="003D0768">
        <w:rPr>
          <w:rFonts w:ascii="Times New Roman" w:hAnsi="Times New Roman" w:cs="Times New Roman"/>
          <w:sz w:val="26"/>
          <w:szCs w:val="26"/>
        </w:rPr>
        <w:tab/>
      </w:r>
    </w:p>
    <w:p w:rsidR="00FE2D07" w:rsidRPr="003D0768" w:rsidRDefault="00FE2D07" w:rsidP="00BE68BD">
      <w:pPr>
        <w:tabs>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 xml:space="preserve">Địa chỉ thường trú: </w:t>
      </w:r>
      <w:r w:rsidRPr="003D0768">
        <w:rPr>
          <w:rFonts w:ascii="Times New Roman" w:hAnsi="Times New Roman" w:cs="Times New Roman"/>
          <w:sz w:val="26"/>
          <w:szCs w:val="26"/>
        </w:rPr>
        <w:tab/>
      </w:r>
    </w:p>
    <w:p w:rsidR="00FE2D07" w:rsidRPr="003D0768" w:rsidRDefault="00FE2D07" w:rsidP="00BE68BD">
      <w:pPr>
        <w:tabs>
          <w:tab w:val="left" w:leader="dot" w:pos="9180"/>
        </w:tabs>
        <w:spacing w:line="340" w:lineRule="exact"/>
        <w:ind w:firstLine="540"/>
        <w:rPr>
          <w:rFonts w:ascii="Times New Roman" w:hAnsi="Times New Roman" w:cs="Times New Roman"/>
          <w:sz w:val="26"/>
          <w:szCs w:val="26"/>
        </w:rPr>
      </w:pPr>
      <w:r w:rsidRPr="003D0768">
        <w:rPr>
          <w:rFonts w:ascii="Times New Roman" w:hAnsi="Times New Roman" w:cs="Times New Roman"/>
          <w:sz w:val="26"/>
          <w:szCs w:val="26"/>
        </w:rPr>
        <w:t>Số điện thoại:………………………………………………………………………..</w:t>
      </w:r>
    </w:p>
    <w:p w:rsidR="00FE2D07" w:rsidRPr="003D0768" w:rsidRDefault="00FE2D07" w:rsidP="00144914">
      <w:pPr>
        <w:tabs>
          <w:tab w:val="left" w:leader="dot" w:pos="7380"/>
        </w:tabs>
        <w:spacing w:line="340" w:lineRule="exact"/>
        <w:rPr>
          <w:rFonts w:ascii="Times New Roman" w:hAnsi="Times New Roman" w:cs="Times New Roman"/>
          <w:sz w:val="26"/>
          <w:szCs w:val="26"/>
        </w:rPr>
      </w:pPr>
    </w:p>
    <w:p w:rsidR="00FE2D07" w:rsidRPr="003D0768" w:rsidRDefault="00FE2D07" w:rsidP="00144914">
      <w:pPr>
        <w:tabs>
          <w:tab w:val="left" w:leader="dot" w:pos="7380"/>
        </w:tabs>
        <w:spacing w:line="340" w:lineRule="exact"/>
        <w:rPr>
          <w:rFonts w:ascii="Times New Roman" w:hAnsi="Times New Roman" w:cs="Times New Roman"/>
          <w:sz w:val="26"/>
          <w:szCs w:val="26"/>
        </w:rPr>
      </w:pPr>
      <w:r w:rsidRPr="003D0768">
        <w:rPr>
          <w:rFonts w:ascii="Times New Roman" w:hAnsi="Times New Roman" w:cs="Times New Roman"/>
          <w:sz w:val="26"/>
          <w:szCs w:val="26"/>
        </w:rPr>
        <w:t xml:space="preserve">được thay mặt tôi tham dự Đại hội cổ đông thường niên </w:t>
      </w:r>
      <w:r>
        <w:rPr>
          <w:rFonts w:ascii="Times New Roman" w:hAnsi="Times New Roman" w:cs="Times New Roman"/>
          <w:sz w:val="26"/>
          <w:szCs w:val="26"/>
        </w:rPr>
        <w:t>2013</w:t>
      </w:r>
      <w:r w:rsidRPr="003D0768">
        <w:rPr>
          <w:rFonts w:ascii="Times New Roman" w:hAnsi="Times New Roman" w:cs="Times New Roman"/>
          <w:sz w:val="26"/>
          <w:szCs w:val="26"/>
        </w:rPr>
        <w:t xml:space="preserve">của Công ty cổ phần Cảng Dịch vụ Dầu khí Tổng hợp PTSC Thanh Hóađể thực hiện mọi quyền lợi và nghĩa vụ tại Đại hội trong phạm vi số cổ phần được ủy quyền của tôi. </w:t>
      </w:r>
    </w:p>
    <w:p w:rsidR="00FE2D07" w:rsidRPr="003D0768" w:rsidRDefault="00FE2D07" w:rsidP="00A5440D">
      <w:pPr>
        <w:spacing w:before="120" w:line="340" w:lineRule="exact"/>
        <w:ind w:firstLine="567"/>
        <w:rPr>
          <w:rFonts w:ascii="Times New Roman" w:hAnsi="Times New Roman" w:cs="Times New Roman"/>
          <w:sz w:val="26"/>
          <w:szCs w:val="26"/>
        </w:rPr>
      </w:pPr>
      <w:r>
        <w:rPr>
          <w:rFonts w:ascii="Times New Roman" w:hAnsi="Times New Roman" w:cs="Times New Roman"/>
          <w:sz w:val="26"/>
          <w:szCs w:val="26"/>
        </w:rPr>
        <w:t>T</w:t>
      </w:r>
      <w:r w:rsidRPr="003D0768">
        <w:rPr>
          <w:rFonts w:ascii="Times New Roman" w:hAnsi="Times New Roman" w:cs="Times New Roman"/>
          <w:sz w:val="26"/>
          <w:szCs w:val="26"/>
        </w:rPr>
        <w:t xml:space="preserve">ôi hoàn toàn chịu trách nhiệm về việc ủy quyền này và cam kết tuân thủ nghiêm chỉnh các quy định hiện hành của Pháp luật và Điều lệ Công ty cổ phần Cảng Dịch vụ Dầu khí Tổng hợp PTSC Thanh Hóa, đồng thời cam kết không đưa ra bất cứ khiếu nại gì đối với Công ty về việc ủy quyền này. </w:t>
      </w:r>
    </w:p>
    <w:p w:rsidR="00FE2D07" w:rsidRPr="003D0768" w:rsidRDefault="00FE2D07" w:rsidP="00A5440D">
      <w:pPr>
        <w:spacing w:before="120" w:line="340" w:lineRule="exact"/>
        <w:ind w:firstLine="567"/>
        <w:rPr>
          <w:rFonts w:ascii="Times New Roman" w:hAnsi="Times New Roman" w:cs="Times New Roman"/>
          <w:sz w:val="26"/>
          <w:szCs w:val="26"/>
        </w:rPr>
      </w:pPr>
      <w:r w:rsidRPr="003D0768">
        <w:rPr>
          <w:rFonts w:ascii="Times New Roman" w:hAnsi="Times New Roman" w:cs="Times New Roman"/>
          <w:sz w:val="26"/>
          <w:szCs w:val="26"/>
        </w:rPr>
        <w:t xml:space="preserve">Giấy ủy quyền này có hiệu lực kể từ ngày ký cho đến khi kết thúc Đại hội </w:t>
      </w:r>
      <w:r>
        <w:rPr>
          <w:rFonts w:ascii="Times New Roman" w:hAnsi="Times New Roman" w:cs="Times New Roman"/>
          <w:sz w:val="26"/>
          <w:szCs w:val="26"/>
        </w:rPr>
        <w:t>cổ đông thường niên 2013</w:t>
      </w:r>
      <w:r w:rsidRPr="003D0768">
        <w:rPr>
          <w:rFonts w:ascii="Times New Roman" w:hAnsi="Times New Roman" w:cs="Times New Roman"/>
          <w:sz w:val="26"/>
          <w:szCs w:val="26"/>
        </w:rPr>
        <w:t xml:space="preserve"> của Công ty. </w:t>
      </w:r>
    </w:p>
    <w:p w:rsidR="00FE2D07" w:rsidRPr="003D0768" w:rsidRDefault="00FE2D07" w:rsidP="00144914">
      <w:pPr>
        <w:rPr>
          <w:rFonts w:ascii="Times New Roman" w:hAnsi="Times New Roman" w:cs="Times New Roman"/>
          <w:sz w:val="26"/>
          <w:szCs w:val="26"/>
        </w:rPr>
      </w:pPr>
    </w:p>
    <w:p w:rsidR="00FE2D07" w:rsidRPr="003D0768" w:rsidRDefault="00FE2D07" w:rsidP="00144914">
      <w:pPr>
        <w:jc w:val="right"/>
        <w:rPr>
          <w:rFonts w:ascii="Times New Roman" w:hAnsi="Times New Roman" w:cs="Times New Roman"/>
          <w:i/>
          <w:iCs/>
          <w:sz w:val="26"/>
          <w:szCs w:val="26"/>
        </w:rPr>
      </w:pPr>
      <w:r w:rsidRPr="003D0768">
        <w:rPr>
          <w:rFonts w:ascii="Times New Roman" w:hAnsi="Times New Roman" w:cs="Times New Roman"/>
          <w:i/>
          <w:iCs/>
          <w:sz w:val="26"/>
          <w:szCs w:val="26"/>
        </w:rPr>
        <w:t>………………….., ngày…..</w:t>
      </w:r>
      <w:r w:rsidRPr="003D0768">
        <w:rPr>
          <w:rFonts w:ascii="Times New Roman" w:hAnsi="Times New Roman" w:cs="Times New Roman"/>
          <w:i/>
          <w:iCs/>
          <w:sz w:val="16"/>
          <w:szCs w:val="16"/>
        </w:rPr>
        <w:t xml:space="preserve">. </w:t>
      </w:r>
      <w:r w:rsidRPr="003D0768">
        <w:rPr>
          <w:rFonts w:ascii="Times New Roman" w:hAnsi="Times New Roman" w:cs="Times New Roman"/>
          <w:i/>
          <w:iCs/>
          <w:sz w:val="26"/>
          <w:szCs w:val="26"/>
        </w:rPr>
        <w:t>tháng…….năm 201</w:t>
      </w:r>
      <w:r>
        <w:rPr>
          <w:rFonts w:ascii="Times New Roman" w:hAnsi="Times New Roman" w:cs="Times New Roman"/>
          <w:i/>
          <w:iCs/>
          <w:sz w:val="26"/>
          <w:szCs w:val="26"/>
        </w:rPr>
        <w:t>3</w:t>
      </w:r>
    </w:p>
    <w:p w:rsidR="00FE2D07" w:rsidRPr="003D0768" w:rsidRDefault="00FE2D07" w:rsidP="00E97CF0">
      <w:pPr>
        <w:pStyle w:val="BodyText2"/>
        <w:rPr>
          <w:rFonts w:ascii="Times New Roman" w:hAnsi="Times New Roman" w:cs="Times New Roman"/>
          <w:b/>
          <w:bCs/>
          <w:sz w:val="26"/>
          <w:szCs w:val="26"/>
          <w:lang w:val="en-US"/>
        </w:rPr>
      </w:pPr>
    </w:p>
    <w:p w:rsidR="00FE2D07" w:rsidRPr="003D0768" w:rsidRDefault="00FE2D07" w:rsidP="00F84F0C">
      <w:pPr>
        <w:pStyle w:val="BodyText2"/>
        <w:tabs>
          <w:tab w:val="center" w:pos="7200"/>
        </w:tabs>
        <w:rPr>
          <w:rFonts w:ascii="Times New Roman" w:hAnsi="Times New Roman" w:cs="Times New Roman"/>
          <w:b/>
          <w:bCs/>
          <w:sz w:val="26"/>
          <w:szCs w:val="26"/>
          <w:lang w:val="en-US"/>
        </w:rPr>
      </w:pPr>
      <w:r w:rsidRPr="003D0768">
        <w:rPr>
          <w:rFonts w:ascii="Times New Roman" w:hAnsi="Times New Roman" w:cs="Times New Roman"/>
          <w:b/>
          <w:bCs/>
          <w:sz w:val="26"/>
          <w:szCs w:val="26"/>
          <w:lang w:val="en-US"/>
        </w:rPr>
        <w:tab/>
        <w:t>NGƯỜI ĐƯỢC ỦY QUYỀN</w:t>
      </w:r>
      <w:r w:rsidRPr="003D0768">
        <w:rPr>
          <w:rFonts w:ascii="Times New Roman" w:hAnsi="Times New Roman" w:cs="Times New Roman"/>
          <w:b/>
          <w:bCs/>
          <w:sz w:val="26"/>
          <w:szCs w:val="26"/>
          <w:lang w:val="en-US"/>
        </w:rPr>
        <w:tab/>
        <w:t>NGƯỜI ỦY QUYỀN</w:t>
      </w:r>
    </w:p>
    <w:p w:rsidR="00FE2D07" w:rsidRPr="003D0768" w:rsidRDefault="00FE2D07" w:rsidP="00F84F0C">
      <w:pPr>
        <w:pStyle w:val="BodyText2"/>
        <w:tabs>
          <w:tab w:val="center" w:pos="7200"/>
        </w:tabs>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(Ký và ghi rõ họ tên)                                 </w:t>
      </w:r>
      <w:r>
        <w:rPr>
          <w:rFonts w:ascii="Times New Roman" w:hAnsi="Times New Roman" w:cs="Times New Roman"/>
          <w:i/>
          <w:iCs/>
          <w:sz w:val="26"/>
          <w:szCs w:val="26"/>
          <w:lang w:val="en-US"/>
        </w:rPr>
        <w:t xml:space="preserve">              (Ký và ghi rõ họ tên</w:t>
      </w:r>
      <w:r w:rsidRPr="003D0768">
        <w:rPr>
          <w:rFonts w:ascii="Times New Roman" w:hAnsi="Times New Roman" w:cs="Times New Roman"/>
          <w:i/>
          <w:iCs/>
          <w:sz w:val="26"/>
          <w:szCs w:val="26"/>
          <w:lang w:val="en-US"/>
        </w:rPr>
        <w:t>)</w:t>
      </w:r>
    </w:p>
    <w:p w:rsidR="00FE2D07" w:rsidRPr="003D0768" w:rsidRDefault="00FE2D07">
      <w:pPr>
        <w:pStyle w:val="BodyText2"/>
        <w:tabs>
          <w:tab w:val="center" w:pos="7200"/>
        </w:tabs>
        <w:rPr>
          <w:rFonts w:ascii="Times New Roman" w:hAnsi="Times New Roman" w:cs="Times New Roman"/>
          <w:sz w:val="26"/>
          <w:szCs w:val="26"/>
          <w:lang w:val="en-US"/>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tabs>
          <w:tab w:val="left" w:pos="1331"/>
        </w:tabs>
        <w:jc w:val="right"/>
        <w:rPr>
          <w:rFonts w:ascii="Times New Roman" w:hAnsi="Times New Roman" w:cs="Times New Roman"/>
          <w:sz w:val="18"/>
          <w:szCs w:val="18"/>
        </w:rPr>
      </w:pPr>
      <w:r w:rsidRPr="003D0768">
        <w:rPr>
          <w:rFonts w:ascii="Times New Roman" w:hAnsi="Times New Roman" w:cs="Times New Roman"/>
        </w:rPr>
        <w:lastRenderedPageBreak/>
        <w:tab/>
      </w:r>
    </w:p>
    <w:p w:rsidR="00FE2D07" w:rsidRDefault="00FE2D07" w:rsidP="003D493C">
      <w:pPr>
        <w:tabs>
          <w:tab w:val="left" w:pos="1331"/>
        </w:tabs>
        <w:jc w:val="right"/>
        <w:rPr>
          <w:rFonts w:ascii="Times New Roman" w:hAnsi="Times New Roman" w:cs="Times New Roman"/>
        </w:rPr>
      </w:pPr>
    </w:p>
    <w:p w:rsidR="00FE2D07" w:rsidRPr="006F5768" w:rsidRDefault="00FE2D07" w:rsidP="003D493C">
      <w:pPr>
        <w:tabs>
          <w:tab w:val="left" w:pos="1331"/>
        </w:tabs>
        <w:jc w:val="right"/>
        <w:rPr>
          <w:rFonts w:ascii="Times New Roman" w:hAnsi="Times New Roman" w:cs="Times New Roman"/>
        </w:rPr>
      </w:pPr>
      <w:r w:rsidRPr="006F5768">
        <w:rPr>
          <w:rFonts w:ascii="Times New Roman" w:hAnsi="Times New Roman" w:cs="Times New Roman"/>
        </w:rPr>
        <w:t>Mẫu 03: Ủy quyền cho Chủ tịch Công đoàn PTSC Thanh Hóa</w:t>
      </w:r>
    </w:p>
    <w:p w:rsidR="00FE2D07" w:rsidRDefault="00FE2D07" w:rsidP="00DD1EC2">
      <w:pPr>
        <w:jc w:val="center"/>
        <w:rPr>
          <w:rFonts w:ascii="Times New Roman" w:hAnsi="Times New Roman" w:cs="Times New Roman"/>
          <w:b/>
          <w:bCs/>
          <w:sz w:val="26"/>
          <w:szCs w:val="26"/>
        </w:rPr>
      </w:pPr>
    </w:p>
    <w:p w:rsidR="00FE2D07" w:rsidRPr="003D0768" w:rsidRDefault="00FE2D07" w:rsidP="00DD1EC2">
      <w:pPr>
        <w:jc w:val="center"/>
        <w:rPr>
          <w:rFonts w:ascii="Times New Roman" w:hAnsi="Times New Roman" w:cs="Times New Roman"/>
          <w:b/>
          <w:bCs/>
          <w:sz w:val="26"/>
          <w:szCs w:val="26"/>
        </w:rPr>
      </w:pPr>
      <w:r w:rsidRPr="003D0768">
        <w:rPr>
          <w:rFonts w:ascii="Times New Roman" w:hAnsi="Times New Roman" w:cs="Times New Roman"/>
          <w:b/>
          <w:bCs/>
          <w:sz w:val="26"/>
          <w:szCs w:val="26"/>
        </w:rPr>
        <w:t>CỘNG HOÀ XÃ HỘI CHỦ NGHĨA VIỆT NAM</w:t>
      </w:r>
    </w:p>
    <w:p w:rsidR="00FE2D07" w:rsidRPr="003D0768" w:rsidRDefault="00FE2D07" w:rsidP="00DD1EC2">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9E5630" w:rsidP="00DD1EC2">
      <w:pPr>
        <w:rPr>
          <w:rFonts w:ascii="Times New Roman" w:hAnsi="Times New Roman" w:cs="Times New Roman"/>
        </w:rPr>
      </w:pPr>
      <w:r w:rsidRPr="009E5630">
        <w:rPr>
          <w:noProof/>
        </w:rPr>
        <w:pict>
          <v:shape id="_x0000_s1030" type="#_x0000_t32" style="position:absolute;left:0;text-align:left;margin-left:170.35pt;margin-top:6.25pt;width:115.65pt;height:0;z-index:3" o:connectortype="straight"/>
        </w:pict>
      </w:r>
    </w:p>
    <w:p w:rsidR="00FE2D07" w:rsidRPr="003D0768" w:rsidRDefault="00FE2D07" w:rsidP="00DD1EC2">
      <w:pPr>
        <w:rPr>
          <w:rFonts w:ascii="Times New Roman" w:hAnsi="Times New Roman" w:cs="Times New Roman"/>
        </w:rPr>
      </w:pPr>
    </w:p>
    <w:p w:rsidR="00FE2D07" w:rsidRPr="003D0768" w:rsidRDefault="00FE2D07" w:rsidP="00DD1EC2">
      <w:pPr>
        <w:jc w:val="center"/>
        <w:rPr>
          <w:rFonts w:ascii="Times New Roman" w:hAnsi="Times New Roman" w:cs="Times New Roman"/>
          <w:b/>
          <w:bCs/>
          <w:sz w:val="34"/>
          <w:szCs w:val="34"/>
        </w:rPr>
      </w:pPr>
      <w:r w:rsidRPr="003D0768">
        <w:rPr>
          <w:rFonts w:ascii="Times New Roman" w:hAnsi="Times New Roman" w:cs="Times New Roman"/>
          <w:b/>
          <w:bCs/>
          <w:sz w:val="34"/>
          <w:szCs w:val="34"/>
        </w:rPr>
        <w:t xml:space="preserve">GIẤY UỶ QUYỀN </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THAM DỰ </w:t>
      </w:r>
      <w:r>
        <w:rPr>
          <w:rFonts w:ascii="Times New Roman" w:hAnsi="Times New Roman" w:cs="Times New Roman"/>
          <w:b/>
          <w:bCs/>
          <w:sz w:val="28"/>
          <w:szCs w:val="28"/>
        </w:rPr>
        <w:t>ĐẠI HỘI CỔ ĐÔNG THƯỜNG NIÊN 2013</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 xml:space="preserve">CÔNG TY CỔ PHẦN CẢNG DỊCH VỤ DẦU KHÍ TỔNG HỢP </w:t>
      </w:r>
    </w:p>
    <w:p w:rsidR="00FE2D07" w:rsidRPr="003D0768" w:rsidRDefault="00FE2D07" w:rsidP="00DD1EC2">
      <w:pPr>
        <w:jc w:val="center"/>
        <w:rPr>
          <w:rFonts w:ascii="Times New Roman" w:hAnsi="Times New Roman" w:cs="Times New Roman"/>
          <w:b/>
          <w:bCs/>
          <w:sz w:val="28"/>
          <w:szCs w:val="28"/>
        </w:rPr>
      </w:pPr>
      <w:r w:rsidRPr="003D0768">
        <w:rPr>
          <w:rFonts w:ascii="Times New Roman" w:hAnsi="Times New Roman" w:cs="Times New Roman"/>
          <w:b/>
          <w:bCs/>
          <w:sz w:val="28"/>
          <w:szCs w:val="28"/>
        </w:rPr>
        <w:t>PTSC THANH HÓA</w:t>
      </w:r>
    </w:p>
    <w:p w:rsidR="00FE2D07" w:rsidRPr="003D0768" w:rsidRDefault="00FE2D07" w:rsidP="00DD1EC2">
      <w:pPr>
        <w:rPr>
          <w:rFonts w:ascii="Times New Roman" w:hAnsi="Times New Roman" w:cs="Times New Roman"/>
          <w:b/>
          <w:bCs/>
        </w:rPr>
      </w:pPr>
    </w:p>
    <w:tbl>
      <w:tblPr>
        <w:tblW w:w="0" w:type="auto"/>
        <w:tblInd w:w="-106" w:type="dxa"/>
        <w:tblLook w:val="00BF"/>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sz w:val="26"/>
                <w:szCs w:val="26"/>
              </w:rPr>
            </w:pPr>
            <w:r w:rsidRPr="00E26180">
              <w:rPr>
                <w:rFonts w:ascii="Times New Roman" w:hAnsi="Times New Roman" w:cs="Times New Roman"/>
                <w:sz w:val="26"/>
                <w:szCs w:val="26"/>
              </w:rPr>
              <w:t>Kính gửi:</w:t>
            </w:r>
          </w:p>
        </w:tc>
        <w:tc>
          <w:tcPr>
            <w:tcW w:w="702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Công ty CP Cảng Dịch vụ Dầu khí Tổng hợp PTSC Thanh Hóa</w:t>
            </w:r>
          </w:p>
        </w:tc>
      </w:tr>
    </w:tbl>
    <w:p w:rsidR="00FE2D07" w:rsidRPr="003D0768" w:rsidRDefault="00FE2D07" w:rsidP="00DD1EC2">
      <w:pPr>
        <w:rPr>
          <w:rFonts w:ascii="Times New Roman" w:hAnsi="Times New Roman" w:cs="Times New Roman"/>
        </w:rPr>
      </w:pPr>
    </w:p>
    <w:p w:rsidR="00FE2D07" w:rsidRPr="00651120" w:rsidRDefault="00FE2D07" w:rsidP="00BE68BD">
      <w:pPr>
        <w:tabs>
          <w:tab w:val="left" w:leader="dot" w:pos="918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Tên tôi là:</w:t>
      </w:r>
      <w:r w:rsidRPr="00651120">
        <w:rPr>
          <w:rFonts w:ascii="Times New Roman" w:hAnsi="Times New Roman" w:cs="Times New Roman"/>
          <w:sz w:val="26"/>
          <w:szCs w:val="26"/>
        </w:rPr>
        <w:tab/>
        <w:t>…</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hiện đang sở hữu:</w:t>
      </w:r>
      <w:r w:rsidRPr="00651120">
        <w:rPr>
          <w:rFonts w:ascii="Times New Roman" w:hAnsi="Times New Roman" w:cs="Times New Roman"/>
          <w:sz w:val="26"/>
          <w:szCs w:val="26"/>
        </w:rPr>
        <w:tab/>
        <w:t>cổ phần Công ty Cổ phần Cảng Dịch vụ Dầu khí Tổng hợp PTSC Thanh Hóa.</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(Bằng chữ:…………………………………..) mệnh giá 10.000 đồng/cổ phần.</w:t>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 xml:space="preserve">Do điều kiện không thể đến tham dự Đại hội cổ đông thường niên năm 2013 của Công ty, tôi ủy quyền cho: </w:t>
      </w:r>
    </w:p>
    <w:p w:rsidR="00FE2D07" w:rsidRPr="003D0768" w:rsidRDefault="00FE2D07" w:rsidP="00BE68BD">
      <w:pPr>
        <w:tabs>
          <w:tab w:val="left" w:pos="4549"/>
          <w:tab w:val="left" w:leader="dot" w:pos="9180"/>
        </w:tabs>
        <w:spacing w:before="120"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Ông:</w:t>
      </w:r>
      <w:r w:rsidRPr="003D0768">
        <w:rPr>
          <w:rFonts w:ascii="Times New Roman" w:hAnsi="Times New Roman" w:cs="Times New Roman"/>
          <w:b/>
          <w:bCs/>
          <w:sz w:val="26"/>
          <w:szCs w:val="26"/>
        </w:rPr>
        <w:t>Tô Ngọc Thụ</w:t>
      </w:r>
      <w:r w:rsidRPr="003D0768">
        <w:rPr>
          <w:rFonts w:ascii="Times New Roman" w:hAnsi="Times New Roman" w:cs="Times New Roman"/>
          <w:sz w:val="26"/>
          <w:szCs w:val="26"/>
        </w:rPr>
        <w:t xml:space="preserve"> - Chức vụ: Chủ tịch Công đoàn Công ty Cổ phần Cảng Dịch vụ Dầu khí Tổng hợp PTSC Thanh Hóa.</w:t>
      </w:r>
    </w:p>
    <w:p w:rsidR="00FE2D07" w:rsidRPr="003D0768" w:rsidRDefault="00FE2D07" w:rsidP="00BE68BD">
      <w:pPr>
        <w:tabs>
          <w:tab w:val="left" w:leader="dot" w:pos="3600"/>
          <w:tab w:val="left" w:leader="dot" w:pos="6480"/>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 xml:space="preserve">CMND số: </w:t>
      </w:r>
      <w:r>
        <w:rPr>
          <w:rFonts w:ascii="Times New Roman" w:hAnsi="Times New Roman" w:cs="Times New Roman"/>
          <w:sz w:val="26"/>
          <w:szCs w:val="26"/>
        </w:rPr>
        <w:t>170397004</w:t>
      </w:r>
      <w:r w:rsidRPr="003D0768">
        <w:rPr>
          <w:rFonts w:ascii="Times New Roman" w:hAnsi="Times New Roman" w:cs="Times New Roman"/>
          <w:sz w:val="26"/>
          <w:szCs w:val="26"/>
        </w:rPr>
        <w:t xml:space="preserve"> do Công an tỉnh Thanh Hóa cấp ngày 18/11/2008</w:t>
      </w:r>
    </w:p>
    <w:p w:rsidR="00FE2D07" w:rsidRPr="003D0768" w:rsidRDefault="00FE2D07" w:rsidP="00BE68BD">
      <w:pPr>
        <w:tabs>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Địa chỉ thường trú: Số 39 Lê Lai - Quảng Hưng, TP. Thanh Hóa, tỉnh Thanh Hóa.</w:t>
      </w:r>
    </w:p>
    <w:p w:rsidR="00FE2D07" w:rsidRPr="003D0768" w:rsidRDefault="00FE2D07" w:rsidP="00BE68BD">
      <w:pPr>
        <w:tabs>
          <w:tab w:val="left" w:leader="dot" w:pos="9180"/>
        </w:tabs>
        <w:spacing w:line="340" w:lineRule="exact"/>
        <w:ind w:firstLine="630"/>
        <w:rPr>
          <w:rFonts w:ascii="Times New Roman" w:hAnsi="Times New Roman" w:cs="Times New Roman"/>
          <w:sz w:val="26"/>
          <w:szCs w:val="26"/>
        </w:rPr>
      </w:pPr>
      <w:r w:rsidRPr="003D0768">
        <w:rPr>
          <w:rFonts w:ascii="Times New Roman" w:hAnsi="Times New Roman" w:cs="Times New Roman"/>
          <w:sz w:val="26"/>
          <w:szCs w:val="26"/>
        </w:rPr>
        <w:t>Số điện thoại: 0912084318.</w:t>
      </w:r>
    </w:p>
    <w:p w:rsidR="00FE2D07" w:rsidRPr="003D0768" w:rsidRDefault="00FE2D07" w:rsidP="00844FE4">
      <w:pPr>
        <w:tabs>
          <w:tab w:val="left" w:leader="dot" w:pos="7380"/>
        </w:tabs>
        <w:spacing w:before="120" w:line="340" w:lineRule="exact"/>
        <w:rPr>
          <w:rFonts w:ascii="Times New Roman" w:hAnsi="Times New Roman" w:cs="Times New Roman"/>
          <w:sz w:val="26"/>
          <w:szCs w:val="26"/>
        </w:rPr>
      </w:pPr>
      <w:r w:rsidRPr="003D0768">
        <w:rPr>
          <w:rFonts w:ascii="Times New Roman" w:hAnsi="Times New Roman" w:cs="Times New Roman"/>
          <w:sz w:val="26"/>
          <w:szCs w:val="26"/>
        </w:rPr>
        <w:t xml:space="preserve">được thay mặt tôi tham dự </w:t>
      </w:r>
      <w:r>
        <w:rPr>
          <w:rFonts w:ascii="Times New Roman" w:hAnsi="Times New Roman" w:cs="Times New Roman"/>
          <w:sz w:val="26"/>
          <w:szCs w:val="26"/>
        </w:rPr>
        <w:t>Đại hội cổ đông thường niên 2013</w:t>
      </w:r>
      <w:r w:rsidRPr="003D0768">
        <w:rPr>
          <w:rFonts w:ascii="Times New Roman" w:hAnsi="Times New Roman" w:cs="Times New Roman"/>
          <w:sz w:val="26"/>
          <w:szCs w:val="26"/>
        </w:rPr>
        <w:t xml:space="preserve"> của Công ty cổ phần Cảng Dịch vụ Dầu khí Tổng hợp PTSC Thanh Hóa để thực hiện mọi quyền lợi và nghĩa vụ tại Đại hội trong phạm vi số cổ phần được ủy quyền của tôi. </w:t>
      </w:r>
    </w:p>
    <w:p w:rsidR="00FE2D07" w:rsidRPr="003D0768" w:rsidRDefault="00FE2D07" w:rsidP="00D52AD4">
      <w:pPr>
        <w:spacing w:before="120" w:line="340" w:lineRule="exact"/>
        <w:ind w:firstLine="567"/>
        <w:rPr>
          <w:rFonts w:ascii="Times New Roman" w:hAnsi="Times New Roman" w:cs="Times New Roman"/>
          <w:sz w:val="26"/>
          <w:szCs w:val="26"/>
        </w:rPr>
      </w:pPr>
      <w:r>
        <w:rPr>
          <w:rFonts w:ascii="Times New Roman" w:hAnsi="Times New Roman" w:cs="Times New Roman"/>
          <w:sz w:val="26"/>
          <w:szCs w:val="26"/>
        </w:rPr>
        <w:t>T</w:t>
      </w:r>
      <w:r w:rsidRPr="003D0768">
        <w:rPr>
          <w:rFonts w:ascii="Times New Roman" w:hAnsi="Times New Roman" w:cs="Times New Roman"/>
          <w:sz w:val="26"/>
          <w:szCs w:val="26"/>
        </w:rPr>
        <w:t xml:space="preserve">ôi hoàn toàn chịu trách nhiệm về việc ủy quyền này và cam kết tuân thủ nghiêm chỉnh các quy định hiện hành của Pháp luật và Điều lệ Công ty cổ phần Cảng Dịch vụ Dầu khí Tổng hợp PTSC Thanh Hóa, đồng thời cam kết không đưa ra bất cứ khiếu nại gì đối với Công ty về việc ủy quyền này. </w:t>
      </w:r>
    </w:p>
    <w:p w:rsidR="00FE2D07" w:rsidRPr="003D0768" w:rsidRDefault="00FE2D07" w:rsidP="00D52AD4">
      <w:pPr>
        <w:spacing w:before="120" w:line="340" w:lineRule="exact"/>
        <w:ind w:firstLine="567"/>
        <w:rPr>
          <w:rFonts w:ascii="Times New Roman" w:hAnsi="Times New Roman" w:cs="Times New Roman"/>
          <w:sz w:val="26"/>
          <w:szCs w:val="26"/>
        </w:rPr>
      </w:pPr>
      <w:r w:rsidRPr="003D0768">
        <w:rPr>
          <w:rFonts w:ascii="Times New Roman" w:hAnsi="Times New Roman" w:cs="Times New Roman"/>
          <w:sz w:val="26"/>
          <w:szCs w:val="26"/>
        </w:rPr>
        <w:t xml:space="preserve">Giấy ủy quyền này có hiệu lực kể từ ngày ký cho đến khi kết thúc </w:t>
      </w:r>
      <w:r>
        <w:rPr>
          <w:rFonts w:ascii="Times New Roman" w:hAnsi="Times New Roman" w:cs="Times New Roman"/>
          <w:sz w:val="26"/>
          <w:szCs w:val="26"/>
        </w:rPr>
        <w:t>Đại hội cổ đông thường niên 2013</w:t>
      </w:r>
      <w:r w:rsidRPr="003D0768">
        <w:rPr>
          <w:rFonts w:ascii="Times New Roman" w:hAnsi="Times New Roman" w:cs="Times New Roman"/>
          <w:sz w:val="26"/>
          <w:szCs w:val="26"/>
        </w:rPr>
        <w:t xml:space="preserve"> của Công ty. </w:t>
      </w:r>
    </w:p>
    <w:p w:rsidR="00FE2D07" w:rsidRPr="003D0768" w:rsidRDefault="00FE2D07" w:rsidP="00DD1EC2">
      <w:pPr>
        <w:rPr>
          <w:rFonts w:ascii="Times New Roman" w:hAnsi="Times New Roman" w:cs="Times New Roman"/>
          <w:sz w:val="26"/>
          <w:szCs w:val="26"/>
        </w:rPr>
      </w:pPr>
    </w:p>
    <w:p w:rsidR="00FE2D07" w:rsidRPr="003D0768" w:rsidRDefault="00FE2D07" w:rsidP="00DD1EC2">
      <w:pPr>
        <w:jc w:val="right"/>
        <w:rPr>
          <w:rFonts w:ascii="Times New Roman" w:hAnsi="Times New Roman" w:cs="Times New Roman"/>
          <w:i/>
          <w:iCs/>
          <w:sz w:val="26"/>
          <w:szCs w:val="26"/>
        </w:rPr>
      </w:pPr>
      <w:r w:rsidRPr="003D0768">
        <w:rPr>
          <w:rFonts w:ascii="Times New Roman" w:hAnsi="Times New Roman" w:cs="Times New Roman"/>
          <w:i/>
          <w:iCs/>
          <w:sz w:val="26"/>
          <w:szCs w:val="26"/>
        </w:rPr>
        <w:t>………………….., ngày…..</w:t>
      </w:r>
      <w:r w:rsidRPr="003D0768">
        <w:rPr>
          <w:rFonts w:ascii="Times New Roman" w:hAnsi="Times New Roman" w:cs="Times New Roman"/>
          <w:i/>
          <w:iCs/>
          <w:sz w:val="16"/>
          <w:szCs w:val="16"/>
        </w:rPr>
        <w:t xml:space="preserve">. </w:t>
      </w:r>
      <w:r w:rsidRPr="003D0768">
        <w:rPr>
          <w:rFonts w:ascii="Times New Roman" w:hAnsi="Times New Roman" w:cs="Times New Roman"/>
          <w:i/>
          <w:iCs/>
          <w:sz w:val="26"/>
          <w:szCs w:val="26"/>
        </w:rPr>
        <w:t>tháng…….</w:t>
      </w:r>
      <w:r>
        <w:rPr>
          <w:rFonts w:ascii="Times New Roman" w:hAnsi="Times New Roman" w:cs="Times New Roman"/>
          <w:i/>
          <w:iCs/>
          <w:sz w:val="26"/>
          <w:szCs w:val="26"/>
        </w:rPr>
        <w:t>năm 2013</w:t>
      </w:r>
    </w:p>
    <w:p w:rsidR="00FE2D07" w:rsidRPr="003D0768" w:rsidRDefault="00FE2D07" w:rsidP="00DD1EC2">
      <w:pPr>
        <w:pStyle w:val="BodyText2"/>
        <w:rPr>
          <w:rFonts w:ascii="Times New Roman" w:hAnsi="Times New Roman" w:cs="Times New Roman"/>
          <w:b/>
          <w:bCs/>
          <w:sz w:val="26"/>
          <w:szCs w:val="26"/>
          <w:lang w:val="en-US"/>
        </w:rPr>
      </w:pPr>
    </w:p>
    <w:p w:rsidR="00FE2D07" w:rsidRPr="003D0768" w:rsidRDefault="00FE2D07" w:rsidP="00DD1EC2">
      <w:pPr>
        <w:pStyle w:val="BodyText2"/>
        <w:tabs>
          <w:tab w:val="center" w:pos="7200"/>
        </w:tabs>
        <w:rPr>
          <w:rFonts w:ascii="Times New Roman" w:hAnsi="Times New Roman" w:cs="Times New Roman"/>
          <w:b/>
          <w:bCs/>
          <w:sz w:val="26"/>
          <w:szCs w:val="26"/>
          <w:lang w:val="en-US"/>
        </w:rPr>
      </w:pPr>
      <w:r w:rsidRPr="003D0768">
        <w:rPr>
          <w:rFonts w:ascii="Times New Roman" w:hAnsi="Times New Roman" w:cs="Times New Roman"/>
          <w:b/>
          <w:bCs/>
          <w:sz w:val="26"/>
          <w:szCs w:val="26"/>
          <w:lang w:val="en-US"/>
        </w:rPr>
        <w:tab/>
        <w:t>NGƯỜI ĐƯỢC ỦY QUYỀN</w:t>
      </w:r>
      <w:r w:rsidRPr="003D0768">
        <w:rPr>
          <w:rFonts w:ascii="Times New Roman" w:hAnsi="Times New Roman" w:cs="Times New Roman"/>
          <w:b/>
          <w:bCs/>
          <w:sz w:val="26"/>
          <w:szCs w:val="26"/>
          <w:lang w:val="en-US"/>
        </w:rPr>
        <w:tab/>
        <w:t>NGƯỜI ỦY QUYỀN</w:t>
      </w:r>
    </w:p>
    <w:p w:rsidR="00FE2D07" w:rsidRPr="003D0768" w:rsidRDefault="00FE2D07" w:rsidP="00DD1EC2">
      <w:pPr>
        <w:pStyle w:val="BodyText2"/>
        <w:tabs>
          <w:tab w:val="center" w:pos="7200"/>
        </w:tabs>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(Ký và ghi rõ họ tên)                                       </w:t>
      </w: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  (Ký và ghi rõ họ tên)</w:t>
      </w:r>
    </w:p>
    <w:p w:rsidR="00FE2D07" w:rsidRPr="003D0768" w:rsidRDefault="00FE2D07" w:rsidP="00DD1EC2">
      <w:pPr>
        <w:pStyle w:val="BodyText2"/>
        <w:tabs>
          <w:tab w:val="center" w:pos="7200"/>
        </w:tabs>
        <w:rPr>
          <w:rFonts w:ascii="Times New Roman" w:hAnsi="Times New Roman" w:cs="Times New Roman"/>
          <w:sz w:val="26"/>
          <w:szCs w:val="26"/>
          <w:lang w:val="en-US"/>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rPr>
          <w:rFonts w:ascii="Times New Roman" w:hAnsi="Times New Roman" w:cs="Times New Roman"/>
        </w:rPr>
      </w:pPr>
    </w:p>
    <w:p w:rsidR="00FE2D07" w:rsidRPr="003D0768" w:rsidRDefault="00FE2D07" w:rsidP="00DD1EC2">
      <w:pPr>
        <w:tabs>
          <w:tab w:val="left" w:pos="1331"/>
        </w:tabs>
        <w:jc w:val="right"/>
        <w:rPr>
          <w:rFonts w:ascii="Times New Roman" w:hAnsi="Times New Roman" w:cs="Times New Roman"/>
          <w:sz w:val="18"/>
          <w:szCs w:val="18"/>
        </w:rPr>
      </w:pPr>
    </w:p>
    <w:p w:rsidR="00FE2D07" w:rsidRPr="00EC199E" w:rsidRDefault="00FE2D07" w:rsidP="00C15D9E">
      <w:pPr>
        <w:tabs>
          <w:tab w:val="left" w:pos="1331"/>
        </w:tabs>
        <w:rPr>
          <w:rFonts w:ascii="Times New Roman" w:hAnsi="Times New Roman" w:cs="Times New Roman"/>
          <w:sz w:val="26"/>
          <w:szCs w:val="26"/>
        </w:rPr>
      </w:pPr>
    </w:p>
    <w:sectPr w:rsidR="00FE2D07" w:rsidRPr="00EC199E" w:rsidSect="00BE68BD">
      <w:headerReference w:type="default" r:id="rId9"/>
      <w:pgSz w:w="11909" w:h="16834" w:code="9"/>
      <w:pgMar w:top="450" w:right="851" w:bottom="397" w:left="1418" w:header="360" w:footer="113"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691" w:rsidRDefault="00FC5691">
      <w:r>
        <w:separator/>
      </w:r>
    </w:p>
  </w:endnote>
  <w:endnote w:type="continuationSeparator" w:id="1">
    <w:p w:rsidR="00FC5691" w:rsidRDefault="00FC5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691" w:rsidRDefault="00FC5691">
      <w:r>
        <w:separator/>
      </w:r>
    </w:p>
  </w:footnote>
  <w:footnote w:type="continuationSeparator" w:id="1">
    <w:p w:rsidR="00FC5691" w:rsidRDefault="00FC56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D07" w:rsidRPr="003D493C" w:rsidRDefault="00FE2D07" w:rsidP="003D493C">
    <w:pPr>
      <w:pStyle w:val="Header"/>
      <w:jc w:val="right"/>
      <w:rPr>
        <w:rFonts w:ascii="Times New Roman" w:hAnsi="Times New Roman" w:cs="Times New Roman"/>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0687"/>
    <w:multiLevelType w:val="hybridMultilevel"/>
    <w:tmpl w:val="4E521DAE"/>
    <w:lvl w:ilvl="0" w:tplc="9EDC027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nsid w:val="02B166D9"/>
    <w:multiLevelType w:val="hybridMultilevel"/>
    <w:tmpl w:val="A608EC3E"/>
    <w:lvl w:ilvl="0" w:tplc="B1300C9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04294BED"/>
    <w:multiLevelType w:val="hybridMultilevel"/>
    <w:tmpl w:val="AC22265A"/>
    <w:lvl w:ilvl="0" w:tplc="3290259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051D4F6A"/>
    <w:multiLevelType w:val="hybridMultilevel"/>
    <w:tmpl w:val="F7948FD0"/>
    <w:lvl w:ilvl="0" w:tplc="BFF6E09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06621395"/>
    <w:multiLevelType w:val="hybridMultilevel"/>
    <w:tmpl w:val="1A5A6F3E"/>
    <w:lvl w:ilvl="0" w:tplc="1266433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093F5865"/>
    <w:multiLevelType w:val="hybridMultilevel"/>
    <w:tmpl w:val="ED5A52BC"/>
    <w:lvl w:ilvl="0" w:tplc="4D448B8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0B9C1296"/>
    <w:multiLevelType w:val="hybridMultilevel"/>
    <w:tmpl w:val="2BD01D66"/>
    <w:lvl w:ilvl="0" w:tplc="505C612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0D7C0FBE"/>
    <w:multiLevelType w:val="hybridMultilevel"/>
    <w:tmpl w:val="99E8C2C8"/>
    <w:lvl w:ilvl="0" w:tplc="A6024D3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16AE3D7C"/>
    <w:multiLevelType w:val="hybridMultilevel"/>
    <w:tmpl w:val="6B20236C"/>
    <w:lvl w:ilvl="0" w:tplc="DE46D60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1C08180E"/>
    <w:multiLevelType w:val="hybridMultilevel"/>
    <w:tmpl w:val="83C0EA70"/>
    <w:lvl w:ilvl="0" w:tplc="9788C82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1DE75447"/>
    <w:multiLevelType w:val="hybridMultilevel"/>
    <w:tmpl w:val="0116065A"/>
    <w:lvl w:ilvl="0" w:tplc="6336ACD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1F387005"/>
    <w:multiLevelType w:val="hybridMultilevel"/>
    <w:tmpl w:val="E8DCD614"/>
    <w:lvl w:ilvl="0" w:tplc="2750976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235C4735"/>
    <w:multiLevelType w:val="hybridMultilevel"/>
    <w:tmpl w:val="260293A2"/>
    <w:lvl w:ilvl="0" w:tplc="8DC2BE6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2D0D17A2"/>
    <w:multiLevelType w:val="hybridMultilevel"/>
    <w:tmpl w:val="03AC15C4"/>
    <w:lvl w:ilvl="0" w:tplc="5CEC455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30D7584A"/>
    <w:multiLevelType w:val="hybridMultilevel"/>
    <w:tmpl w:val="CCC40430"/>
    <w:lvl w:ilvl="0" w:tplc="666EE0E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16A737E"/>
    <w:multiLevelType w:val="hybridMultilevel"/>
    <w:tmpl w:val="4CC0E152"/>
    <w:lvl w:ilvl="0" w:tplc="2E365C9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34C36BD6"/>
    <w:multiLevelType w:val="hybridMultilevel"/>
    <w:tmpl w:val="319A5302"/>
    <w:lvl w:ilvl="0" w:tplc="D930A99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nsid w:val="36B61CA4"/>
    <w:multiLevelType w:val="hybridMultilevel"/>
    <w:tmpl w:val="D534BB26"/>
    <w:lvl w:ilvl="0" w:tplc="5F5CE2F0">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3C233F14"/>
    <w:multiLevelType w:val="hybridMultilevel"/>
    <w:tmpl w:val="473C5494"/>
    <w:lvl w:ilvl="0" w:tplc="EC6206E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9">
    <w:nsid w:val="3F8050A0"/>
    <w:multiLevelType w:val="hybridMultilevel"/>
    <w:tmpl w:val="70B2C8E4"/>
    <w:lvl w:ilvl="0" w:tplc="DCEE1C7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45E93949"/>
    <w:multiLevelType w:val="hybridMultilevel"/>
    <w:tmpl w:val="098A3D9E"/>
    <w:lvl w:ilvl="0" w:tplc="6A9420E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nsid w:val="4F330BB6"/>
    <w:multiLevelType w:val="hybridMultilevel"/>
    <w:tmpl w:val="B68209C0"/>
    <w:lvl w:ilvl="0" w:tplc="986028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2">
    <w:nsid w:val="4F7C1288"/>
    <w:multiLevelType w:val="hybridMultilevel"/>
    <w:tmpl w:val="6292E7C2"/>
    <w:lvl w:ilvl="0" w:tplc="5860D8F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3">
    <w:nsid w:val="4FB924F7"/>
    <w:multiLevelType w:val="hybridMultilevel"/>
    <w:tmpl w:val="FD5077D8"/>
    <w:lvl w:ilvl="0" w:tplc="EFA6450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518E7F9B"/>
    <w:multiLevelType w:val="hybridMultilevel"/>
    <w:tmpl w:val="BFAEEDCE"/>
    <w:lvl w:ilvl="0" w:tplc="39FCD11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51D117B2"/>
    <w:multiLevelType w:val="hybridMultilevel"/>
    <w:tmpl w:val="62BE800C"/>
    <w:lvl w:ilvl="0" w:tplc="B19E92E8">
      <w:start w:val="1"/>
      <w:numFmt w:val="decimal"/>
      <w:lvlText w:val="%1."/>
      <w:lvlJc w:val="left"/>
      <w:pPr>
        <w:tabs>
          <w:tab w:val="num" w:pos="502"/>
        </w:tabs>
        <w:ind w:left="502" w:hanging="360"/>
      </w:pPr>
      <w:rPr>
        <w:rFonts w:hint="default"/>
      </w:rPr>
    </w:lvl>
    <w:lvl w:ilvl="1" w:tplc="0409000B">
      <w:start w:val="1"/>
      <w:numFmt w:val="bullet"/>
      <w:lvlText w:val=""/>
      <w:lvlJc w:val="left"/>
      <w:pPr>
        <w:tabs>
          <w:tab w:val="num" w:pos="1222"/>
        </w:tabs>
        <w:ind w:left="1222" w:hanging="360"/>
      </w:pPr>
      <w:rPr>
        <w:rFonts w:ascii="Wingdings" w:hAnsi="Wingdings" w:cs="Wingdings" w:hint="default"/>
      </w:r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26">
    <w:nsid w:val="52001206"/>
    <w:multiLevelType w:val="hybridMultilevel"/>
    <w:tmpl w:val="6BA281C0"/>
    <w:lvl w:ilvl="0" w:tplc="AFACDA8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52AA11CC"/>
    <w:multiLevelType w:val="hybridMultilevel"/>
    <w:tmpl w:val="A9861B80"/>
    <w:lvl w:ilvl="0" w:tplc="1722C15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6C7762"/>
    <w:multiLevelType w:val="hybridMultilevel"/>
    <w:tmpl w:val="BB2C1F82"/>
    <w:lvl w:ilvl="0" w:tplc="C042414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nsid w:val="564F5D9B"/>
    <w:multiLevelType w:val="hybridMultilevel"/>
    <w:tmpl w:val="B1BC241E"/>
    <w:lvl w:ilvl="0" w:tplc="0409000B">
      <w:start w:val="1"/>
      <w:numFmt w:val="bullet"/>
      <w:lvlText w:val=""/>
      <w:lvlJc w:val="left"/>
      <w:pPr>
        <w:ind w:left="1070" w:hanging="360"/>
      </w:pPr>
      <w:rPr>
        <w:rFonts w:ascii="Wingdings" w:hAnsi="Wingdings" w:cs="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cs="Wingdings" w:hint="default"/>
      </w:rPr>
    </w:lvl>
    <w:lvl w:ilvl="3" w:tplc="04090001">
      <w:start w:val="1"/>
      <w:numFmt w:val="bullet"/>
      <w:lvlText w:val=""/>
      <w:lvlJc w:val="left"/>
      <w:pPr>
        <w:ind w:left="3230" w:hanging="360"/>
      </w:pPr>
      <w:rPr>
        <w:rFonts w:ascii="Symbol" w:hAnsi="Symbol" w:cs="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cs="Wingdings" w:hint="default"/>
      </w:rPr>
    </w:lvl>
    <w:lvl w:ilvl="6" w:tplc="04090001">
      <w:start w:val="1"/>
      <w:numFmt w:val="bullet"/>
      <w:lvlText w:val=""/>
      <w:lvlJc w:val="left"/>
      <w:pPr>
        <w:ind w:left="5390" w:hanging="360"/>
      </w:pPr>
      <w:rPr>
        <w:rFonts w:ascii="Symbol" w:hAnsi="Symbol" w:cs="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cs="Wingdings" w:hint="default"/>
      </w:rPr>
    </w:lvl>
  </w:abstractNum>
  <w:abstractNum w:abstractNumId="30">
    <w:nsid w:val="585879E1"/>
    <w:multiLevelType w:val="hybridMultilevel"/>
    <w:tmpl w:val="816A3860"/>
    <w:lvl w:ilvl="0" w:tplc="C04CA0B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nsid w:val="5A1111B5"/>
    <w:multiLevelType w:val="hybridMultilevel"/>
    <w:tmpl w:val="118A49BE"/>
    <w:lvl w:ilvl="0" w:tplc="06ECC87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0804C89"/>
    <w:multiLevelType w:val="hybridMultilevel"/>
    <w:tmpl w:val="68CCE23E"/>
    <w:lvl w:ilvl="0" w:tplc="CF3CBED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nsid w:val="6B9E51A2"/>
    <w:multiLevelType w:val="hybridMultilevel"/>
    <w:tmpl w:val="1304F308"/>
    <w:lvl w:ilvl="0" w:tplc="9D22C83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6CAB309D"/>
    <w:multiLevelType w:val="hybridMultilevel"/>
    <w:tmpl w:val="D9F2DC4A"/>
    <w:lvl w:ilvl="0" w:tplc="A4C4684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nsid w:val="7D904C4E"/>
    <w:multiLevelType w:val="hybridMultilevel"/>
    <w:tmpl w:val="84042AA8"/>
    <w:lvl w:ilvl="0" w:tplc="B2CCBB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6">
    <w:nsid w:val="7DAA4516"/>
    <w:multiLevelType w:val="hybridMultilevel"/>
    <w:tmpl w:val="D9E812EC"/>
    <w:lvl w:ilvl="0" w:tplc="3DBA78B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5"/>
  </w:num>
  <w:num w:numId="2">
    <w:abstractNumId w:val="29"/>
  </w:num>
  <w:num w:numId="3">
    <w:abstractNumId w:val="15"/>
  </w:num>
  <w:num w:numId="4">
    <w:abstractNumId w:val="26"/>
  </w:num>
  <w:num w:numId="5">
    <w:abstractNumId w:val="27"/>
  </w:num>
  <w:num w:numId="6">
    <w:abstractNumId w:val="10"/>
  </w:num>
  <w:num w:numId="7">
    <w:abstractNumId w:val="7"/>
  </w:num>
  <w:num w:numId="8">
    <w:abstractNumId w:val="23"/>
  </w:num>
  <w:num w:numId="9">
    <w:abstractNumId w:val="13"/>
  </w:num>
  <w:num w:numId="10">
    <w:abstractNumId w:val="28"/>
  </w:num>
  <w:num w:numId="11">
    <w:abstractNumId w:val="20"/>
  </w:num>
  <w:num w:numId="12">
    <w:abstractNumId w:val="34"/>
  </w:num>
  <w:num w:numId="13">
    <w:abstractNumId w:val="33"/>
  </w:num>
  <w:num w:numId="14">
    <w:abstractNumId w:val="3"/>
  </w:num>
  <w:num w:numId="15">
    <w:abstractNumId w:val="24"/>
  </w:num>
  <w:num w:numId="16">
    <w:abstractNumId w:val="12"/>
  </w:num>
  <w:num w:numId="17">
    <w:abstractNumId w:val="4"/>
  </w:num>
  <w:num w:numId="18">
    <w:abstractNumId w:val="11"/>
  </w:num>
  <w:num w:numId="19">
    <w:abstractNumId w:val="31"/>
  </w:num>
  <w:num w:numId="20">
    <w:abstractNumId w:val="8"/>
  </w:num>
  <w:num w:numId="21">
    <w:abstractNumId w:val="18"/>
  </w:num>
  <w:num w:numId="22">
    <w:abstractNumId w:val="14"/>
  </w:num>
  <w:num w:numId="23">
    <w:abstractNumId w:val="5"/>
  </w:num>
  <w:num w:numId="24">
    <w:abstractNumId w:val="1"/>
  </w:num>
  <w:num w:numId="25">
    <w:abstractNumId w:val="36"/>
  </w:num>
  <w:num w:numId="26">
    <w:abstractNumId w:val="19"/>
  </w:num>
  <w:num w:numId="27">
    <w:abstractNumId w:val="32"/>
  </w:num>
  <w:num w:numId="28">
    <w:abstractNumId w:val="6"/>
  </w:num>
  <w:num w:numId="29">
    <w:abstractNumId w:val="2"/>
  </w:num>
  <w:num w:numId="30">
    <w:abstractNumId w:val="0"/>
  </w:num>
  <w:num w:numId="31">
    <w:abstractNumId w:val="22"/>
  </w:num>
  <w:num w:numId="32">
    <w:abstractNumId w:val="30"/>
  </w:num>
  <w:num w:numId="33">
    <w:abstractNumId w:val="21"/>
  </w:num>
  <w:num w:numId="34">
    <w:abstractNumId w:val="17"/>
  </w:num>
  <w:num w:numId="35">
    <w:abstractNumId w:val="9"/>
  </w:num>
  <w:num w:numId="36">
    <w:abstractNumId w:val="35"/>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embedSystemFonts/>
  <w:doNotTrackMoves/>
  <w:defaultTabStop w:val="720"/>
  <w:doNotHyphenateCaps/>
  <w:drawingGridHorizontalSpacing w:val="120"/>
  <w:drawingGridVerticalSpacing w:val="163"/>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3CFC"/>
    <w:rsid w:val="00002472"/>
    <w:rsid w:val="000036FD"/>
    <w:rsid w:val="000044D5"/>
    <w:rsid w:val="0000470C"/>
    <w:rsid w:val="00004803"/>
    <w:rsid w:val="00004840"/>
    <w:rsid w:val="00004BB7"/>
    <w:rsid w:val="0000531D"/>
    <w:rsid w:val="000068B8"/>
    <w:rsid w:val="00006F4F"/>
    <w:rsid w:val="00007376"/>
    <w:rsid w:val="00007519"/>
    <w:rsid w:val="00007909"/>
    <w:rsid w:val="00007DE2"/>
    <w:rsid w:val="00011045"/>
    <w:rsid w:val="00012C7E"/>
    <w:rsid w:val="00017196"/>
    <w:rsid w:val="00017C6E"/>
    <w:rsid w:val="00020AA4"/>
    <w:rsid w:val="00023B51"/>
    <w:rsid w:val="00025874"/>
    <w:rsid w:val="000267C2"/>
    <w:rsid w:val="00027545"/>
    <w:rsid w:val="00030E29"/>
    <w:rsid w:val="00032495"/>
    <w:rsid w:val="000328D0"/>
    <w:rsid w:val="00032E7A"/>
    <w:rsid w:val="000333D5"/>
    <w:rsid w:val="000352E1"/>
    <w:rsid w:val="00035D4D"/>
    <w:rsid w:val="00036264"/>
    <w:rsid w:val="00040435"/>
    <w:rsid w:val="00041823"/>
    <w:rsid w:val="000421D5"/>
    <w:rsid w:val="00050A53"/>
    <w:rsid w:val="000558A0"/>
    <w:rsid w:val="00060A16"/>
    <w:rsid w:val="00060ED3"/>
    <w:rsid w:val="000658A8"/>
    <w:rsid w:val="00066E3F"/>
    <w:rsid w:val="000676B9"/>
    <w:rsid w:val="00067B93"/>
    <w:rsid w:val="000746BC"/>
    <w:rsid w:val="00076401"/>
    <w:rsid w:val="000815F7"/>
    <w:rsid w:val="000822A1"/>
    <w:rsid w:val="00082FB1"/>
    <w:rsid w:val="00086001"/>
    <w:rsid w:val="00087055"/>
    <w:rsid w:val="00091CF4"/>
    <w:rsid w:val="0009266B"/>
    <w:rsid w:val="0009463D"/>
    <w:rsid w:val="000A456C"/>
    <w:rsid w:val="000B24D7"/>
    <w:rsid w:val="000B5E62"/>
    <w:rsid w:val="000B7FD3"/>
    <w:rsid w:val="000C0C3F"/>
    <w:rsid w:val="000C0CF9"/>
    <w:rsid w:val="000C134E"/>
    <w:rsid w:val="000C14B6"/>
    <w:rsid w:val="000C24F7"/>
    <w:rsid w:val="000C4F74"/>
    <w:rsid w:val="000C5832"/>
    <w:rsid w:val="000C674C"/>
    <w:rsid w:val="000C69EE"/>
    <w:rsid w:val="000D039E"/>
    <w:rsid w:val="000D2186"/>
    <w:rsid w:val="000D2AA6"/>
    <w:rsid w:val="000D34EC"/>
    <w:rsid w:val="000D3AD8"/>
    <w:rsid w:val="000D3F21"/>
    <w:rsid w:val="000D4113"/>
    <w:rsid w:val="000E046D"/>
    <w:rsid w:val="000E1088"/>
    <w:rsid w:val="000E133E"/>
    <w:rsid w:val="000E31F6"/>
    <w:rsid w:val="000E358D"/>
    <w:rsid w:val="000E43D1"/>
    <w:rsid w:val="000E568B"/>
    <w:rsid w:val="000E7509"/>
    <w:rsid w:val="000F0B8D"/>
    <w:rsid w:val="000F1607"/>
    <w:rsid w:val="000F4E57"/>
    <w:rsid w:val="000F59E8"/>
    <w:rsid w:val="000F6F6A"/>
    <w:rsid w:val="00102307"/>
    <w:rsid w:val="001044B6"/>
    <w:rsid w:val="00105449"/>
    <w:rsid w:val="0010752D"/>
    <w:rsid w:val="00111857"/>
    <w:rsid w:val="00115454"/>
    <w:rsid w:val="0011559D"/>
    <w:rsid w:val="00116C55"/>
    <w:rsid w:val="001201B1"/>
    <w:rsid w:val="001201B6"/>
    <w:rsid w:val="00124D86"/>
    <w:rsid w:val="00125B42"/>
    <w:rsid w:val="00126B08"/>
    <w:rsid w:val="00127787"/>
    <w:rsid w:val="00127F07"/>
    <w:rsid w:val="00130C49"/>
    <w:rsid w:val="0013244C"/>
    <w:rsid w:val="0013272E"/>
    <w:rsid w:val="001340DB"/>
    <w:rsid w:val="00134F82"/>
    <w:rsid w:val="00137C41"/>
    <w:rsid w:val="00142927"/>
    <w:rsid w:val="00144914"/>
    <w:rsid w:val="00144DDB"/>
    <w:rsid w:val="0014787B"/>
    <w:rsid w:val="0015176D"/>
    <w:rsid w:val="00151D0F"/>
    <w:rsid w:val="00154D9D"/>
    <w:rsid w:val="00157DA4"/>
    <w:rsid w:val="001621FD"/>
    <w:rsid w:val="001631A4"/>
    <w:rsid w:val="001644CD"/>
    <w:rsid w:val="00165963"/>
    <w:rsid w:val="001664FE"/>
    <w:rsid w:val="001671E2"/>
    <w:rsid w:val="00173277"/>
    <w:rsid w:val="0018234A"/>
    <w:rsid w:val="00185BE8"/>
    <w:rsid w:val="001921FA"/>
    <w:rsid w:val="00192AF4"/>
    <w:rsid w:val="00192E5F"/>
    <w:rsid w:val="001944C7"/>
    <w:rsid w:val="00194A41"/>
    <w:rsid w:val="001961AB"/>
    <w:rsid w:val="00197F88"/>
    <w:rsid w:val="001A530A"/>
    <w:rsid w:val="001A5816"/>
    <w:rsid w:val="001A5DB6"/>
    <w:rsid w:val="001A66C9"/>
    <w:rsid w:val="001B25FF"/>
    <w:rsid w:val="001B2DBE"/>
    <w:rsid w:val="001B368B"/>
    <w:rsid w:val="001B56AD"/>
    <w:rsid w:val="001B7A85"/>
    <w:rsid w:val="001B7F12"/>
    <w:rsid w:val="001B7FFC"/>
    <w:rsid w:val="001C0C87"/>
    <w:rsid w:val="001C5078"/>
    <w:rsid w:val="001C547D"/>
    <w:rsid w:val="001C6995"/>
    <w:rsid w:val="001C6F85"/>
    <w:rsid w:val="001C7576"/>
    <w:rsid w:val="001D0165"/>
    <w:rsid w:val="001D0CA7"/>
    <w:rsid w:val="001D1134"/>
    <w:rsid w:val="001D164F"/>
    <w:rsid w:val="001D16B4"/>
    <w:rsid w:val="001D23C2"/>
    <w:rsid w:val="001D57CD"/>
    <w:rsid w:val="001D68A4"/>
    <w:rsid w:val="001E1E2E"/>
    <w:rsid w:val="001E26B5"/>
    <w:rsid w:val="001E4531"/>
    <w:rsid w:val="001F028D"/>
    <w:rsid w:val="001F040F"/>
    <w:rsid w:val="001F04F6"/>
    <w:rsid w:val="001F06C6"/>
    <w:rsid w:val="001F101A"/>
    <w:rsid w:val="001F3970"/>
    <w:rsid w:val="001F470B"/>
    <w:rsid w:val="001F570E"/>
    <w:rsid w:val="001F5C15"/>
    <w:rsid w:val="00200983"/>
    <w:rsid w:val="00202B7E"/>
    <w:rsid w:val="002065C2"/>
    <w:rsid w:val="0021570D"/>
    <w:rsid w:val="002166BD"/>
    <w:rsid w:val="002201BB"/>
    <w:rsid w:val="00220536"/>
    <w:rsid w:val="0022229E"/>
    <w:rsid w:val="002224BD"/>
    <w:rsid w:val="00222A71"/>
    <w:rsid w:val="00224888"/>
    <w:rsid w:val="00225BF4"/>
    <w:rsid w:val="00226482"/>
    <w:rsid w:val="002272CE"/>
    <w:rsid w:val="002310B7"/>
    <w:rsid w:val="002318F3"/>
    <w:rsid w:val="002326E5"/>
    <w:rsid w:val="00233B71"/>
    <w:rsid w:val="00233D6D"/>
    <w:rsid w:val="00234286"/>
    <w:rsid w:val="00234DFC"/>
    <w:rsid w:val="0023565B"/>
    <w:rsid w:val="0023581E"/>
    <w:rsid w:val="002416C2"/>
    <w:rsid w:val="00243261"/>
    <w:rsid w:val="0024380B"/>
    <w:rsid w:val="00243CA6"/>
    <w:rsid w:val="00243CEE"/>
    <w:rsid w:val="002441C3"/>
    <w:rsid w:val="002465D4"/>
    <w:rsid w:val="00251C91"/>
    <w:rsid w:val="002529DD"/>
    <w:rsid w:val="00252E09"/>
    <w:rsid w:val="002549CC"/>
    <w:rsid w:val="00255988"/>
    <w:rsid w:val="0025605D"/>
    <w:rsid w:val="002573A0"/>
    <w:rsid w:val="00261944"/>
    <w:rsid w:val="00263FEB"/>
    <w:rsid w:val="002643DC"/>
    <w:rsid w:val="002646BA"/>
    <w:rsid w:val="00264BD1"/>
    <w:rsid w:val="00270768"/>
    <w:rsid w:val="00271599"/>
    <w:rsid w:val="00271BAC"/>
    <w:rsid w:val="00272C07"/>
    <w:rsid w:val="002736BC"/>
    <w:rsid w:val="00273C65"/>
    <w:rsid w:val="002769DC"/>
    <w:rsid w:val="0027740F"/>
    <w:rsid w:val="002775D5"/>
    <w:rsid w:val="0028024C"/>
    <w:rsid w:val="002811C1"/>
    <w:rsid w:val="0028394A"/>
    <w:rsid w:val="002841D1"/>
    <w:rsid w:val="002915BB"/>
    <w:rsid w:val="00291714"/>
    <w:rsid w:val="00291BE0"/>
    <w:rsid w:val="00291C16"/>
    <w:rsid w:val="0029215D"/>
    <w:rsid w:val="002934EA"/>
    <w:rsid w:val="00294ACC"/>
    <w:rsid w:val="0029647B"/>
    <w:rsid w:val="00296934"/>
    <w:rsid w:val="00297388"/>
    <w:rsid w:val="00297D82"/>
    <w:rsid w:val="002A2245"/>
    <w:rsid w:val="002A25CF"/>
    <w:rsid w:val="002A37CB"/>
    <w:rsid w:val="002A49C5"/>
    <w:rsid w:val="002A5091"/>
    <w:rsid w:val="002A6BB4"/>
    <w:rsid w:val="002B3FED"/>
    <w:rsid w:val="002B4ED3"/>
    <w:rsid w:val="002B62FB"/>
    <w:rsid w:val="002B74B3"/>
    <w:rsid w:val="002B794B"/>
    <w:rsid w:val="002C1206"/>
    <w:rsid w:val="002C26A8"/>
    <w:rsid w:val="002C4956"/>
    <w:rsid w:val="002D2922"/>
    <w:rsid w:val="002D37B0"/>
    <w:rsid w:val="002D447B"/>
    <w:rsid w:val="002E08EB"/>
    <w:rsid w:val="002E0DE8"/>
    <w:rsid w:val="002E1892"/>
    <w:rsid w:val="002E2C58"/>
    <w:rsid w:val="002E49FD"/>
    <w:rsid w:val="002E4A4C"/>
    <w:rsid w:val="002E6DCA"/>
    <w:rsid w:val="002F0A36"/>
    <w:rsid w:val="002F4F4C"/>
    <w:rsid w:val="002F5417"/>
    <w:rsid w:val="002F6A8A"/>
    <w:rsid w:val="003019E8"/>
    <w:rsid w:val="0030419D"/>
    <w:rsid w:val="003052AC"/>
    <w:rsid w:val="003052C6"/>
    <w:rsid w:val="00307730"/>
    <w:rsid w:val="0030784A"/>
    <w:rsid w:val="00307D5B"/>
    <w:rsid w:val="003106A0"/>
    <w:rsid w:val="00313420"/>
    <w:rsid w:val="00314848"/>
    <w:rsid w:val="00315AE7"/>
    <w:rsid w:val="003165A4"/>
    <w:rsid w:val="00317A8B"/>
    <w:rsid w:val="00331E7F"/>
    <w:rsid w:val="00336C7A"/>
    <w:rsid w:val="003376CC"/>
    <w:rsid w:val="00337FA8"/>
    <w:rsid w:val="00340783"/>
    <w:rsid w:val="00341982"/>
    <w:rsid w:val="00341EC6"/>
    <w:rsid w:val="003430DD"/>
    <w:rsid w:val="00343E03"/>
    <w:rsid w:val="0034480B"/>
    <w:rsid w:val="00344989"/>
    <w:rsid w:val="00345805"/>
    <w:rsid w:val="00346305"/>
    <w:rsid w:val="00347C40"/>
    <w:rsid w:val="003529B6"/>
    <w:rsid w:val="00353A5C"/>
    <w:rsid w:val="00353CFC"/>
    <w:rsid w:val="003545FD"/>
    <w:rsid w:val="00354626"/>
    <w:rsid w:val="00354B84"/>
    <w:rsid w:val="00355C21"/>
    <w:rsid w:val="0035615D"/>
    <w:rsid w:val="00356B70"/>
    <w:rsid w:val="00356E3F"/>
    <w:rsid w:val="00357E5B"/>
    <w:rsid w:val="00361A2E"/>
    <w:rsid w:val="00362D3D"/>
    <w:rsid w:val="00362DF5"/>
    <w:rsid w:val="003632C8"/>
    <w:rsid w:val="003642BD"/>
    <w:rsid w:val="00365314"/>
    <w:rsid w:val="0036566C"/>
    <w:rsid w:val="00367002"/>
    <w:rsid w:val="003671BF"/>
    <w:rsid w:val="0036757B"/>
    <w:rsid w:val="00367EBD"/>
    <w:rsid w:val="003710B0"/>
    <w:rsid w:val="0037356C"/>
    <w:rsid w:val="00374226"/>
    <w:rsid w:val="003759DD"/>
    <w:rsid w:val="00375B44"/>
    <w:rsid w:val="00376A09"/>
    <w:rsid w:val="00380A60"/>
    <w:rsid w:val="003816DB"/>
    <w:rsid w:val="0038422D"/>
    <w:rsid w:val="00385CB2"/>
    <w:rsid w:val="0038718B"/>
    <w:rsid w:val="0039255D"/>
    <w:rsid w:val="0039599B"/>
    <w:rsid w:val="00397FD2"/>
    <w:rsid w:val="003A0F1E"/>
    <w:rsid w:val="003A19E0"/>
    <w:rsid w:val="003A4E5E"/>
    <w:rsid w:val="003A543C"/>
    <w:rsid w:val="003A799C"/>
    <w:rsid w:val="003B14A9"/>
    <w:rsid w:val="003B14F4"/>
    <w:rsid w:val="003B27FB"/>
    <w:rsid w:val="003B34F0"/>
    <w:rsid w:val="003B366A"/>
    <w:rsid w:val="003B609F"/>
    <w:rsid w:val="003B6209"/>
    <w:rsid w:val="003B78A2"/>
    <w:rsid w:val="003B7951"/>
    <w:rsid w:val="003B7E96"/>
    <w:rsid w:val="003C19DC"/>
    <w:rsid w:val="003C2F84"/>
    <w:rsid w:val="003C4C29"/>
    <w:rsid w:val="003C4C88"/>
    <w:rsid w:val="003C54EE"/>
    <w:rsid w:val="003C7914"/>
    <w:rsid w:val="003D0768"/>
    <w:rsid w:val="003D2031"/>
    <w:rsid w:val="003D247C"/>
    <w:rsid w:val="003D29EB"/>
    <w:rsid w:val="003D2FBB"/>
    <w:rsid w:val="003D3066"/>
    <w:rsid w:val="003D3E34"/>
    <w:rsid w:val="003D493C"/>
    <w:rsid w:val="003D7431"/>
    <w:rsid w:val="003D7748"/>
    <w:rsid w:val="003E138F"/>
    <w:rsid w:val="003E474F"/>
    <w:rsid w:val="003E54E8"/>
    <w:rsid w:val="003E76ED"/>
    <w:rsid w:val="003E7D9F"/>
    <w:rsid w:val="003F0DDA"/>
    <w:rsid w:val="003F73DD"/>
    <w:rsid w:val="0040546C"/>
    <w:rsid w:val="00407068"/>
    <w:rsid w:val="00410A23"/>
    <w:rsid w:val="00411927"/>
    <w:rsid w:val="0041726C"/>
    <w:rsid w:val="00417355"/>
    <w:rsid w:val="00417CE0"/>
    <w:rsid w:val="00421B87"/>
    <w:rsid w:val="004240EE"/>
    <w:rsid w:val="00426515"/>
    <w:rsid w:val="00426DB5"/>
    <w:rsid w:val="004302F1"/>
    <w:rsid w:val="00430C67"/>
    <w:rsid w:val="00430D8D"/>
    <w:rsid w:val="004310F4"/>
    <w:rsid w:val="00432F9B"/>
    <w:rsid w:val="00436296"/>
    <w:rsid w:val="00440DAB"/>
    <w:rsid w:val="0044389D"/>
    <w:rsid w:val="00444915"/>
    <w:rsid w:val="00444C94"/>
    <w:rsid w:val="00444CBE"/>
    <w:rsid w:val="00446EDF"/>
    <w:rsid w:val="00446EFA"/>
    <w:rsid w:val="00451227"/>
    <w:rsid w:val="00453F47"/>
    <w:rsid w:val="00454382"/>
    <w:rsid w:val="0045676E"/>
    <w:rsid w:val="004575E6"/>
    <w:rsid w:val="00460275"/>
    <w:rsid w:val="00461B54"/>
    <w:rsid w:val="004625A5"/>
    <w:rsid w:val="004636D6"/>
    <w:rsid w:val="00463ACA"/>
    <w:rsid w:val="00464E04"/>
    <w:rsid w:val="00466162"/>
    <w:rsid w:val="00467B9C"/>
    <w:rsid w:val="00470D10"/>
    <w:rsid w:val="00471FAD"/>
    <w:rsid w:val="004726FB"/>
    <w:rsid w:val="00473DA0"/>
    <w:rsid w:val="00473E2A"/>
    <w:rsid w:val="0047450E"/>
    <w:rsid w:val="00474CB0"/>
    <w:rsid w:val="00475E7E"/>
    <w:rsid w:val="00483DD6"/>
    <w:rsid w:val="0048439B"/>
    <w:rsid w:val="004843FE"/>
    <w:rsid w:val="0048492F"/>
    <w:rsid w:val="004858D4"/>
    <w:rsid w:val="00492CD0"/>
    <w:rsid w:val="00492DA3"/>
    <w:rsid w:val="00493711"/>
    <w:rsid w:val="00494350"/>
    <w:rsid w:val="0049505F"/>
    <w:rsid w:val="0049537A"/>
    <w:rsid w:val="00495D13"/>
    <w:rsid w:val="004964B2"/>
    <w:rsid w:val="004967AD"/>
    <w:rsid w:val="00496E88"/>
    <w:rsid w:val="004A07A3"/>
    <w:rsid w:val="004A468A"/>
    <w:rsid w:val="004B2B2C"/>
    <w:rsid w:val="004B2F97"/>
    <w:rsid w:val="004B3A0B"/>
    <w:rsid w:val="004B45D2"/>
    <w:rsid w:val="004B4E36"/>
    <w:rsid w:val="004B66DC"/>
    <w:rsid w:val="004B6E30"/>
    <w:rsid w:val="004C0A9B"/>
    <w:rsid w:val="004C0D09"/>
    <w:rsid w:val="004C0E16"/>
    <w:rsid w:val="004C1A84"/>
    <w:rsid w:val="004C1D4D"/>
    <w:rsid w:val="004C49F9"/>
    <w:rsid w:val="004C4D34"/>
    <w:rsid w:val="004C713D"/>
    <w:rsid w:val="004C7856"/>
    <w:rsid w:val="004D1D1A"/>
    <w:rsid w:val="004D3617"/>
    <w:rsid w:val="004D470F"/>
    <w:rsid w:val="004D4796"/>
    <w:rsid w:val="004D5292"/>
    <w:rsid w:val="004D52A6"/>
    <w:rsid w:val="004D6507"/>
    <w:rsid w:val="004D6E18"/>
    <w:rsid w:val="004E3138"/>
    <w:rsid w:val="004E6334"/>
    <w:rsid w:val="004E7EB4"/>
    <w:rsid w:val="004F1162"/>
    <w:rsid w:val="004F11E1"/>
    <w:rsid w:val="004F5DF4"/>
    <w:rsid w:val="004F6C2F"/>
    <w:rsid w:val="004F706C"/>
    <w:rsid w:val="004F74E7"/>
    <w:rsid w:val="004F7A71"/>
    <w:rsid w:val="004F7C93"/>
    <w:rsid w:val="00500EBB"/>
    <w:rsid w:val="005038A9"/>
    <w:rsid w:val="00503E34"/>
    <w:rsid w:val="00506AA6"/>
    <w:rsid w:val="0050798F"/>
    <w:rsid w:val="005107B6"/>
    <w:rsid w:val="005129FD"/>
    <w:rsid w:val="00514A8C"/>
    <w:rsid w:val="00515C35"/>
    <w:rsid w:val="00516685"/>
    <w:rsid w:val="005214EC"/>
    <w:rsid w:val="00523B24"/>
    <w:rsid w:val="005256F5"/>
    <w:rsid w:val="00527CA4"/>
    <w:rsid w:val="00530C04"/>
    <w:rsid w:val="0053282B"/>
    <w:rsid w:val="005339DF"/>
    <w:rsid w:val="005348F1"/>
    <w:rsid w:val="00534CB6"/>
    <w:rsid w:val="0053635E"/>
    <w:rsid w:val="00540351"/>
    <w:rsid w:val="00540FBB"/>
    <w:rsid w:val="0054277A"/>
    <w:rsid w:val="00542831"/>
    <w:rsid w:val="00542D3A"/>
    <w:rsid w:val="00544A9C"/>
    <w:rsid w:val="005454B4"/>
    <w:rsid w:val="00545773"/>
    <w:rsid w:val="005465A4"/>
    <w:rsid w:val="00546C9C"/>
    <w:rsid w:val="005475FE"/>
    <w:rsid w:val="005502C3"/>
    <w:rsid w:val="0055294B"/>
    <w:rsid w:val="0055354E"/>
    <w:rsid w:val="00554BF9"/>
    <w:rsid w:val="0055537D"/>
    <w:rsid w:val="00555DFA"/>
    <w:rsid w:val="00560921"/>
    <w:rsid w:val="00562AE2"/>
    <w:rsid w:val="00562AEA"/>
    <w:rsid w:val="0056615D"/>
    <w:rsid w:val="00567212"/>
    <w:rsid w:val="005678C5"/>
    <w:rsid w:val="0056797C"/>
    <w:rsid w:val="00570401"/>
    <w:rsid w:val="005711D0"/>
    <w:rsid w:val="0057740F"/>
    <w:rsid w:val="005809B5"/>
    <w:rsid w:val="00582AD5"/>
    <w:rsid w:val="00583A8D"/>
    <w:rsid w:val="00584927"/>
    <w:rsid w:val="00584A60"/>
    <w:rsid w:val="0058519E"/>
    <w:rsid w:val="00585811"/>
    <w:rsid w:val="00587789"/>
    <w:rsid w:val="0059021C"/>
    <w:rsid w:val="00590ECB"/>
    <w:rsid w:val="00591036"/>
    <w:rsid w:val="0059171D"/>
    <w:rsid w:val="0059414C"/>
    <w:rsid w:val="00594E7D"/>
    <w:rsid w:val="005950B7"/>
    <w:rsid w:val="00596493"/>
    <w:rsid w:val="00597BD3"/>
    <w:rsid w:val="00597E33"/>
    <w:rsid w:val="005A0D2C"/>
    <w:rsid w:val="005A1294"/>
    <w:rsid w:val="005A1994"/>
    <w:rsid w:val="005A208A"/>
    <w:rsid w:val="005A3187"/>
    <w:rsid w:val="005A31A2"/>
    <w:rsid w:val="005A3C01"/>
    <w:rsid w:val="005A638A"/>
    <w:rsid w:val="005B0AEA"/>
    <w:rsid w:val="005B0D5E"/>
    <w:rsid w:val="005B1932"/>
    <w:rsid w:val="005B2685"/>
    <w:rsid w:val="005B3F8D"/>
    <w:rsid w:val="005C234F"/>
    <w:rsid w:val="005C3888"/>
    <w:rsid w:val="005C4E38"/>
    <w:rsid w:val="005C7606"/>
    <w:rsid w:val="005C7DFC"/>
    <w:rsid w:val="005D04BD"/>
    <w:rsid w:val="005D3073"/>
    <w:rsid w:val="005D39BA"/>
    <w:rsid w:val="005D6A75"/>
    <w:rsid w:val="005D7180"/>
    <w:rsid w:val="005D75BF"/>
    <w:rsid w:val="005D779D"/>
    <w:rsid w:val="005E0D14"/>
    <w:rsid w:val="005E2F11"/>
    <w:rsid w:val="005E5ECF"/>
    <w:rsid w:val="005E7AB1"/>
    <w:rsid w:val="005F2331"/>
    <w:rsid w:val="005F3901"/>
    <w:rsid w:val="005F4E93"/>
    <w:rsid w:val="005F7918"/>
    <w:rsid w:val="00603268"/>
    <w:rsid w:val="0060410E"/>
    <w:rsid w:val="00604B46"/>
    <w:rsid w:val="00605B95"/>
    <w:rsid w:val="00605FE0"/>
    <w:rsid w:val="00606686"/>
    <w:rsid w:val="00606A90"/>
    <w:rsid w:val="006109FA"/>
    <w:rsid w:val="00611537"/>
    <w:rsid w:val="006146CD"/>
    <w:rsid w:val="00622569"/>
    <w:rsid w:val="00623A76"/>
    <w:rsid w:val="006252DB"/>
    <w:rsid w:val="006256E9"/>
    <w:rsid w:val="00626A05"/>
    <w:rsid w:val="00630692"/>
    <w:rsid w:val="00631163"/>
    <w:rsid w:val="0063119A"/>
    <w:rsid w:val="00636EC2"/>
    <w:rsid w:val="0063711A"/>
    <w:rsid w:val="006375AD"/>
    <w:rsid w:val="00637D81"/>
    <w:rsid w:val="00640527"/>
    <w:rsid w:val="006420DE"/>
    <w:rsid w:val="0064265E"/>
    <w:rsid w:val="006427E7"/>
    <w:rsid w:val="00647DEF"/>
    <w:rsid w:val="00650ECD"/>
    <w:rsid w:val="00651120"/>
    <w:rsid w:val="00651DF6"/>
    <w:rsid w:val="00652618"/>
    <w:rsid w:val="0065791C"/>
    <w:rsid w:val="00661267"/>
    <w:rsid w:val="0066268D"/>
    <w:rsid w:val="00662D71"/>
    <w:rsid w:val="006630EB"/>
    <w:rsid w:val="006650A3"/>
    <w:rsid w:val="006665BD"/>
    <w:rsid w:val="00667292"/>
    <w:rsid w:val="006701CD"/>
    <w:rsid w:val="00672551"/>
    <w:rsid w:val="0067267B"/>
    <w:rsid w:val="00673914"/>
    <w:rsid w:val="0067637F"/>
    <w:rsid w:val="006811FE"/>
    <w:rsid w:val="00682768"/>
    <w:rsid w:val="00685077"/>
    <w:rsid w:val="00685B16"/>
    <w:rsid w:val="00685C50"/>
    <w:rsid w:val="00685FBF"/>
    <w:rsid w:val="00686A6B"/>
    <w:rsid w:val="00687D20"/>
    <w:rsid w:val="00690597"/>
    <w:rsid w:val="00690841"/>
    <w:rsid w:val="00690E50"/>
    <w:rsid w:val="00691369"/>
    <w:rsid w:val="00691533"/>
    <w:rsid w:val="00695D56"/>
    <w:rsid w:val="0069647A"/>
    <w:rsid w:val="00697E1E"/>
    <w:rsid w:val="006A7D57"/>
    <w:rsid w:val="006B02E4"/>
    <w:rsid w:val="006B0B4F"/>
    <w:rsid w:val="006B1A61"/>
    <w:rsid w:val="006B394A"/>
    <w:rsid w:val="006B3E27"/>
    <w:rsid w:val="006B4B61"/>
    <w:rsid w:val="006B67E0"/>
    <w:rsid w:val="006C21C1"/>
    <w:rsid w:val="006C3024"/>
    <w:rsid w:val="006C7DC2"/>
    <w:rsid w:val="006D0DBC"/>
    <w:rsid w:val="006D122C"/>
    <w:rsid w:val="006D599B"/>
    <w:rsid w:val="006E1B28"/>
    <w:rsid w:val="006E2E6E"/>
    <w:rsid w:val="006E36CB"/>
    <w:rsid w:val="006E3A0A"/>
    <w:rsid w:val="006E4281"/>
    <w:rsid w:val="006E5448"/>
    <w:rsid w:val="006E58A1"/>
    <w:rsid w:val="006E5AA0"/>
    <w:rsid w:val="006F09A2"/>
    <w:rsid w:val="006F5768"/>
    <w:rsid w:val="006F5A11"/>
    <w:rsid w:val="006F5BCA"/>
    <w:rsid w:val="006F6291"/>
    <w:rsid w:val="006F6FAB"/>
    <w:rsid w:val="007003AC"/>
    <w:rsid w:val="0070050F"/>
    <w:rsid w:val="00700877"/>
    <w:rsid w:val="007021A1"/>
    <w:rsid w:val="00702C1A"/>
    <w:rsid w:val="00706AEF"/>
    <w:rsid w:val="0070713E"/>
    <w:rsid w:val="007071CE"/>
    <w:rsid w:val="0070754A"/>
    <w:rsid w:val="00710DE5"/>
    <w:rsid w:val="00711B8B"/>
    <w:rsid w:val="00713562"/>
    <w:rsid w:val="007135FF"/>
    <w:rsid w:val="00714218"/>
    <w:rsid w:val="007154F5"/>
    <w:rsid w:val="00716665"/>
    <w:rsid w:val="007204F2"/>
    <w:rsid w:val="00720D72"/>
    <w:rsid w:val="0072118C"/>
    <w:rsid w:val="00721D48"/>
    <w:rsid w:val="0072378D"/>
    <w:rsid w:val="00724C4E"/>
    <w:rsid w:val="00726368"/>
    <w:rsid w:val="00726A3A"/>
    <w:rsid w:val="007301CC"/>
    <w:rsid w:val="00730EFD"/>
    <w:rsid w:val="00731641"/>
    <w:rsid w:val="00732FA2"/>
    <w:rsid w:val="00736C01"/>
    <w:rsid w:val="00736DB6"/>
    <w:rsid w:val="007375A0"/>
    <w:rsid w:val="007402FA"/>
    <w:rsid w:val="007416FA"/>
    <w:rsid w:val="00741909"/>
    <w:rsid w:val="00743821"/>
    <w:rsid w:val="00743930"/>
    <w:rsid w:val="00743CE5"/>
    <w:rsid w:val="0074573B"/>
    <w:rsid w:val="00750AF1"/>
    <w:rsid w:val="00751C45"/>
    <w:rsid w:val="00752515"/>
    <w:rsid w:val="00754049"/>
    <w:rsid w:val="00756F93"/>
    <w:rsid w:val="00760BDB"/>
    <w:rsid w:val="007637BF"/>
    <w:rsid w:val="0076391A"/>
    <w:rsid w:val="00765DFD"/>
    <w:rsid w:val="00765E26"/>
    <w:rsid w:val="0076681E"/>
    <w:rsid w:val="00770245"/>
    <w:rsid w:val="00771E22"/>
    <w:rsid w:val="0077234A"/>
    <w:rsid w:val="00772BE5"/>
    <w:rsid w:val="00774321"/>
    <w:rsid w:val="00774A16"/>
    <w:rsid w:val="00774EDC"/>
    <w:rsid w:val="00783D9B"/>
    <w:rsid w:val="0078697B"/>
    <w:rsid w:val="007907B3"/>
    <w:rsid w:val="00797292"/>
    <w:rsid w:val="007975DC"/>
    <w:rsid w:val="00797D9D"/>
    <w:rsid w:val="007A013E"/>
    <w:rsid w:val="007A0370"/>
    <w:rsid w:val="007A36E9"/>
    <w:rsid w:val="007A6559"/>
    <w:rsid w:val="007B27EA"/>
    <w:rsid w:val="007B2836"/>
    <w:rsid w:val="007B36D6"/>
    <w:rsid w:val="007B6799"/>
    <w:rsid w:val="007C1573"/>
    <w:rsid w:val="007C1D8C"/>
    <w:rsid w:val="007C40A2"/>
    <w:rsid w:val="007C6685"/>
    <w:rsid w:val="007D083C"/>
    <w:rsid w:val="007D0E84"/>
    <w:rsid w:val="007D0FBC"/>
    <w:rsid w:val="007D1802"/>
    <w:rsid w:val="007D1E0C"/>
    <w:rsid w:val="007D2309"/>
    <w:rsid w:val="007D3569"/>
    <w:rsid w:val="007D4A24"/>
    <w:rsid w:val="007D4A9E"/>
    <w:rsid w:val="007D7E48"/>
    <w:rsid w:val="007E0706"/>
    <w:rsid w:val="007E0B9E"/>
    <w:rsid w:val="007E66F0"/>
    <w:rsid w:val="007E6F8F"/>
    <w:rsid w:val="007F0310"/>
    <w:rsid w:val="007F48FF"/>
    <w:rsid w:val="007F4FD3"/>
    <w:rsid w:val="007F62D2"/>
    <w:rsid w:val="00801ED7"/>
    <w:rsid w:val="00805EB6"/>
    <w:rsid w:val="00806EB0"/>
    <w:rsid w:val="00807058"/>
    <w:rsid w:val="00807700"/>
    <w:rsid w:val="00810A55"/>
    <w:rsid w:val="00812178"/>
    <w:rsid w:val="00813039"/>
    <w:rsid w:val="008138CD"/>
    <w:rsid w:val="00813DE1"/>
    <w:rsid w:val="008153C1"/>
    <w:rsid w:val="008157D4"/>
    <w:rsid w:val="00820BA7"/>
    <w:rsid w:val="0082185A"/>
    <w:rsid w:val="00821894"/>
    <w:rsid w:val="00821A1E"/>
    <w:rsid w:val="0082234B"/>
    <w:rsid w:val="0082328A"/>
    <w:rsid w:val="008239D2"/>
    <w:rsid w:val="008244FC"/>
    <w:rsid w:val="00824707"/>
    <w:rsid w:val="0082480B"/>
    <w:rsid w:val="00825B0B"/>
    <w:rsid w:val="0083204B"/>
    <w:rsid w:val="008330C1"/>
    <w:rsid w:val="0083341C"/>
    <w:rsid w:val="00836EEE"/>
    <w:rsid w:val="008400B5"/>
    <w:rsid w:val="00840A02"/>
    <w:rsid w:val="00841409"/>
    <w:rsid w:val="00842968"/>
    <w:rsid w:val="0084337F"/>
    <w:rsid w:val="00843ACF"/>
    <w:rsid w:val="00844FE4"/>
    <w:rsid w:val="00845F87"/>
    <w:rsid w:val="00850132"/>
    <w:rsid w:val="00850231"/>
    <w:rsid w:val="00850511"/>
    <w:rsid w:val="0085150B"/>
    <w:rsid w:val="008517B0"/>
    <w:rsid w:val="00856160"/>
    <w:rsid w:val="00857FC9"/>
    <w:rsid w:val="008613A8"/>
    <w:rsid w:val="008622F0"/>
    <w:rsid w:val="0087381D"/>
    <w:rsid w:val="00874D8F"/>
    <w:rsid w:val="00876EA1"/>
    <w:rsid w:val="00877758"/>
    <w:rsid w:val="00880717"/>
    <w:rsid w:val="00881971"/>
    <w:rsid w:val="008821E4"/>
    <w:rsid w:val="0088382B"/>
    <w:rsid w:val="008853EC"/>
    <w:rsid w:val="0088745D"/>
    <w:rsid w:val="00895557"/>
    <w:rsid w:val="00895F53"/>
    <w:rsid w:val="00897EB6"/>
    <w:rsid w:val="008B0227"/>
    <w:rsid w:val="008B1873"/>
    <w:rsid w:val="008B1C12"/>
    <w:rsid w:val="008B34B7"/>
    <w:rsid w:val="008B4D23"/>
    <w:rsid w:val="008B4ECA"/>
    <w:rsid w:val="008B7634"/>
    <w:rsid w:val="008C489B"/>
    <w:rsid w:val="008C5402"/>
    <w:rsid w:val="008C7FF2"/>
    <w:rsid w:val="008D0415"/>
    <w:rsid w:val="008D222B"/>
    <w:rsid w:val="008D2DE2"/>
    <w:rsid w:val="008D3319"/>
    <w:rsid w:val="008D612E"/>
    <w:rsid w:val="008D6CA9"/>
    <w:rsid w:val="008D6D10"/>
    <w:rsid w:val="008E0357"/>
    <w:rsid w:val="008E3A2F"/>
    <w:rsid w:val="008E3C2A"/>
    <w:rsid w:val="008E49B1"/>
    <w:rsid w:val="008F2D7F"/>
    <w:rsid w:val="008F32AA"/>
    <w:rsid w:val="008F37B5"/>
    <w:rsid w:val="008F7ABC"/>
    <w:rsid w:val="009024EF"/>
    <w:rsid w:val="00902B9C"/>
    <w:rsid w:val="00903F20"/>
    <w:rsid w:val="009045A8"/>
    <w:rsid w:val="00905A99"/>
    <w:rsid w:val="009165DE"/>
    <w:rsid w:val="009232CA"/>
    <w:rsid w:val="00923AE5"/>
    <w:rsid w:val="00924C50"/>
    <w:rsid w:val="009300F4"/>
    <w:rsid w:val="009303F1"/>
    <w:rsid w:val="009330A4"/>
    <w:rsid w:val="0094408A"/>
    <w:rsid w:val="009467B9"/>
    <w:rsid w:val="00946DE0"/>
    <w:rsid w:val="00947A50"/>
    <w:rsid w:val="00947FB3"/>
    <w:rsid w:val="009500F5"/>
    <w:rsid w:val="0095043E"/>
    <w:rsid w:val="009508CF"/>
    <w:rsid w:val="0095153D"/>
    <w:rsid w:val="00951E10"/>
    <w:rsid w:val="00956C7F"/>
    <w:rsid w:val="0096077A"/>
    <w:rsid w:val="00962918"/>
    <w:rsid w:val="00962CC7"/>
    <w:rsid w:val="00962EE7"/>
    <w:rsid w:val="009645E7"/>
    <w:rsid w:val="00964954"/>
    <w:rsid w:val="0096576F"/>
    <w:rsid w:val="00971D41"/>
    <w:rsid w:val="0097269F"/>
    <w:rsid w:val="009734F5"/>
    <w:rsid w:val="009758C6"/>
    <w:rsid w:val="00976BC8"/>
    <w:rsid w:val="00982992"/>
    <w:rsid w:val="00982CEC"/>
    <w:rsid w:val="00983F5F"/>
    <w:rsid w:val="00991A73"/>
    <w:rsid w:val="00993022"/>
    <w:rsid w:val="00993DA0"/>
    <w:rsid w:val="00994C33"/>
    <w:rsid w:val="0099511F"/>
    <w:rsid w:val="00995645"/>
    <w:rsid w:val="009A0FD4"/>
    <w:rsid w:val="009A1A64"/>
    <w:rsid w:val="009A1D88"/>
    <w:rsid w:val="009A2740"/>
    <w:rsid w:val="009A67D9"/>
    <w:rsid w:val="009A6CFD"/>
    <w:rsid w:val="009A6FB5"/>
    <w:rsid w:val="009A7015"/>
    <w:rsid w:val="009B3598"/>
    <w:rsid w:val="009B54DC"/>
    <w:rsid w:val="009B7071"/>
    <w:rsid w:val="009B7483"/>
    <w:rsid w:val="009C04FF"/>
    <w:rsid w:val="009C0778"/>
    <w:rsid w:val="009C2D29"/>
    <w:rsid w:val="009C3B7C"/>
    <w:rsid w:val="009C4D2E"/>
    <w:rsid w:val="009D645E"/>
    <w:rsid w:val="009D7E30"/>
    <w:rsid w:val="009E499C"/>
    <w:rsid w:val="009E5630"/>
    <w:rsid w:val="009E5DCE"/>
    <w:rsid w:val="009E67BF"/>
    <w:rsid w:val="009E695C"/>
    <w:rsid w:val="009F12CD"/>
    <w:rsid w:val="009F1E33"/>
    <w:rsid w:val="009F244A"/>
    <w:rsid w:val="009F7650"/>
    <w:rsid w:val="00A009E7"/>
    <w:rsid w:val="00A0193A"/>
    <w:rsid w:val="00A022DC"/>
    <w:rsid w:val="00A02B8F"/>
    <w:rsid w:val="00A03420"/>
    <w:rsid w:val="00A06D85"/>
    <w:rsid w:val="00A07A01"/>
    <w:rsid w:val="00A1489A"/>
    <w:rsid w:val="00A16F0D"/>
    <w:rsid w:val="00A20D8E"/>
    <w:rsid w:val="00A224DD"/>
    <w:rsid w:val="00A22DA1"/>
    <w:rsid w:val="00A22EAF"/>
    <w:rsid w:val="00A2400C"/>
    <w:rsid w:val="00A24F79"/>
    <w:rsid w:val="00A2626F"/>
    <w:rsid w:val="00A277F2"/>
    <w:rsid w:val="00A32FCB"/>
    <w:rsid w:val="00A34A2D"/>
    <w:rsid w:val="00A37BA1"/>
    <w:rsid w:val="00A4047E"/>
    <w:rsid w:val="00A41C03"/>
    <w:rsid w:val="00A41D2E"/>
    <w:rsid w:val="00A44117"/>
    <w:rsid w:val="00A45049"/>
    <w:rsid w:val="00A47FFE"/>
    <w:rsid w:val="00A51F75"/>
    <w:rsid w:val="00A5387A"/>
    <w:rsid w:val="00A53E20"/>
    <w:rsid w:val="00A5440D"/>
    <w:rsid w:val="00A61C29"/>
    <w:rsid w:val="00A62F3C"/>
    <w:rsid w:val="00A63561"/>
    <w:rsid w:val="00A67854"/>
    <w:rsid w:val="00A71949"/>
    <w:rsid w:val="00A73350"/>
    <w:rsid w:val="00A77122"/>
    <w:rsid w:val="00A777A6"/>
    <w:rsid w:val="00A8030A"/>
    <w:rsid w:val="00A80DF1"/>
    <w:rsid w:val="00A80F5A"/>
    <w:rsid w:val="00A83440"/>
    <w:rsid w:val="00A84104"/>
    <w:rsid w:val="00A9333D"/>
    <w:rsid w:val="00A95F84"/>
    <w:rsid w:val="00A9646C"/>
    <w:rsid w:val="00A9681F"/>
    <w:rsid w:val="00A9767B"/>
    <w:rsid w:val="00AA1249"/>
    <w:rsid w:val="00AA1487"/>
    <w:rsid w:val="00AA1A3C"/>
    <w:rsid w:val="00AA1AA3"/>
    <w:rsid w:val="00AA74E7"/>
    <w:rsid w:val="00AB133E"/>
    <w:rsid w:val="00AB1DCB"/>
    <w:rsid w:val="00AB3AF8"/>
    <w:rsid w:val="00AB3ED7"/>
    <w:rsid w:val="00AB7238"/>
    <w:rsid w:val="00AB76E5"/>
    <w:rsid w:val="00AC34A6"/>
    <w:rsid w:val="00AC5EE6"/>
    <w:rsid w:val="00AC762C"/>
    <w:rsid w:val="00AD018F"/>
    <w:rsid w:val="00AD09A2"/>
    <w:rsid w:val="00AD0B7D"/>
    <w:rsid w:val="00AD2791"/>
    <w:rsid w:val="00AD5C85"/>
    <w:rsid w:val="00AE03E9"/>
    <w:rsid w:val="00AE1B2A"/>
    <w:rsid w:val="00AE400B"/>
    <w:rsid w:val="00AE4BDB"/>
    <w:rsid w:val="00AE6C10"/>
    <w:rsid w:val="00AF0C7A"/>
    <w:rsid w:val="00AF23BD"/>
    <w:rsid w:val="00AF2E4A"/>
    <w:rsid w:val="00AF3EB7"/>
    <w:rsid w:val="00AF7DB0"/>
    <w:rsid w:val="00B007CE"/>
    <w:rsid w:val="00B026A7"/>
    <w:rsid w:val="00B027E1"/>
    <w:rsid w:val="00B02C4A"/>
    <w:rsid w:val="00B03E8B"/>
    <w:rsid w:val="00B04950"/>
    <w:rsid w:val="00B0582F"/>
    <w:rsid w:val="00B1022B"/>
    <w:rsid w:val="00B1039A"/>
    <w:rsid w:val="00B11DAD"/>
    <w:rsid w:val="00B12363"/>
    <w:rsid w:val="00B149C8"/>
    <w:rsid w:val="00B22E55"/>
    <w:rsid w:val="00B22E8F"/>
    <w:rsid w:val="00B24A7E"/>
    <w:rsid w:val="00B25654"/>
    <w:rsid w:val="00B27967"/>
    <w:rsid w:val="00B359A9"/>
    <w:rsid w:val="00B35E57"/>
    <w:rsid w:val="00B36050"/>
    <w:rsid w:val="00B364BC"/>
    <w:rsid w:val="00B37E62"/>
    <w:rsid w:val="00B41942"/>
    <w:rsid w:val="00B41A09"/>
    <w:rsid w:val="00B429A8"/>
    <w:rsid w:val="00B46044"/>
    <w:rsid w:val="00B47588"/>
    <w:rsid w:val="00B50283"/>
    <w:rsid w:val="00B525AE"/>
    <w:rsid w:val="00B53D54"/>
    <w:rsid w:val="00B54F58"/>
    <w:rsid w:val="00B56E09"/>
    <w:rsid w:val="00B60841"/>
    <w:rsid w:val="00B60AED"/>
    <w:rsid w:val="00B60E3D"/>
    <w:rsid w:val="00B60E51"/>
    <w:rsid w:val="00B613B4"/>
    <w:rsid w:val="00B62ADF"/>
    <w:rsid w:val="00B62E7E"/>
    <w:rsid w:val="00B64931"/>
    <w:rsid w:val="00B65577"/>
    <w:rsid w:val="00B65E84"/>
    <w:rsid w:val="00B66424"/>
    <w:rsid w:val="00B6663E"/>
    <w:rsid w:val="00B669EF"/>
    <w:rsid w:val="00B67263"/>
    <w:rsid w:val="00B674A6"/>
    <w:rsid w:val="00B7146B"/>
    <w:rsid w:val="00B71A1D"/>
    <w:rsid w:val="00B720DA"/>
    <w:rsid w:val="00B72F69"/>
    <w:rsid w:val="00B73141"/>
    <w:rsid w:val="00B74C0A"/>
    <w:rsid w:val="00B80047"/>
    <w:rsid w:val="00B812B0"/>
    <w:rsid w:val="00B82BC6"/>
    <w:rsid w:val="00B83393"/>
    <w:rsid w:val="00B8382E"/>
    <w:rsid w:val="00B84026"/>
    <w:rsid w:val="00B85AF4"/>
    <w:rsid w:val="00B85E27"/>
    <w:rsid w:val="00B862A4"/>
    <w:rsid w:val="00B86E20"/>
    <w:rsid w:val="00B878C9"/>
    <w:rsid w:val="00B87A50"/>
    <w:rsid w:val="00B90A39"/>
    <w:rsid w:val="00B93E96"/>
    <w:rsid w:val="00B94138"/>
    <w:rsid w:val="00B96659"/>
    <w:rsid w:val="00B96C09"/>
    <w:rsid w:val="00BA0F60"/>
    <w:rsid w:val="00BA4CD2"/>
    <w:rsid w:val="00BA582E"/>
    <w:rsid w:val="00BA631E"/>
    <w:rsid w:val="00BA77A4"/>
    <w:rsid w:val="00BA7935"/>
    <w:rsid w:val="00BA7F9A"/>
    <w:rsid w:val="00BB0F4A"/>
    <w:rsid w:val="00BB11D3"/>
    <w:rsid w:val="00BB124E"/>
    <w:rsid w:val="00BB166F"/>
    <w:rsid w:val="00BB2A2A"/>
    <w:rsid w:val="00BB31F3"/>
    <w:rsid w:val="00BB4185"/>
    <w:rsid w:val="00BB49CC"/>
    <w:rsid w:val="00BB4DA2"/>
    <w:rsid w:val="00BB57B6"/>
    <w:rsid w:val="00BB6BB7"/>
    <w:rsid w:val="00BB7E2F"/>
    <w:rsid w:val="00BC11C5"/>
    <w:rsid w:val="00BC12A2"/>
    <w:rsid w:val="00BC1CC9"/>
    <w:rsid w:val="00BC2425"/>
    <w:rsid w:val="00BC6569"/>
    <w:rsid w:val="00BC79DF"/>
    <w:rsid w:val="00BC7FF0"/>
    <w:rsid w:val="00BD0DF4"/>
    <w:rsid w:val="00BD4A8C"/>
    <w:rsid w:val="00BD506D"/>
    <w:rsid w:val="00BD62AD"/>
    <w:rsid w:val="00BD7981"/>
    <w:rsid w:val="00BE00FB"/>
    <w:rsid w:val="00BE0AC3"/>
    <w:rsid w:val="00BE40C5"/>
    <w:rsid w:val="00BE5C0F"/>
    <w:rsid w:val="00BE68BD"/>
    <w:rsid w:val="00BE7857"/>
    <w:rsid w:val="00BE791D"/>
    <w:rsid w:val="00BE7EF3"/>
    <w:rsid w:val="00BF04B2"/>
    <w:rsid w:val="00BF0AD1"/>
    <w:rsid w:val="00BF1E0F"/>
    <w:rsid w:val="00BF1F65"/>
    <w:rsid w:val="00BF5010"/>
    <w:rsid w:val="00BF7799"/>
    <w:rsid w:val="00BF78D6"/>
    <w:rsid w:val="00BF78EC"/>
    <w:rsid w:val="00C0054A"/>
    <w:rsid w:val="00C007EA"/>
    <w:rsid w:val="00C00ED2"/>
    <w:rsid w:val="00C06017"/>
    <w:rsid w:val="00C1159D"/>
    <w:rsid w:val="00C1546D"/>
    <w:rsid w:val="00C15771"/>
    <w:rsid w:val="00C15D9E"/>
    <w:rsid w:val="00C1726E"/>
    <w:rsid w:val="00C22028"/>
    <w:rsid w:val="00C2508C"/>
    <w:rsid w:val="00C25BE6"/>
    <w:rsid w:val="00C26AD0"/>
    <w:rsid w:val="00C31DFE"/>
    <w:rsid w:val="00C3511E"/>
    <w:rsid w:val="00C365DD"/>
    <w:rsid w:val="00C3785A"/>
    <w:rsid w:val="00C400C3"/>
    <w:rsid w:val="00C411F8"/>
    <w:rsid w:val="00C41F0E"/>
    <w:rsid w:val="00C44ABD"/>
    <w:rsid w:val="00C44B6E"/>
    <w:rsid w:val="00C4673B"/>
    <w:rsid w:val="00C46C00"/>
    <w:rsid w:val="00C477A9"/>
    <w:rsid w:val="00C47D92"/>
    <w:rsid w:val="00C47DC8"/>
    <w:rsid w:val="00C539E3"/>
    <w:rsid w:val="00C54CF3"/>
    <w:rsid w:val="00C567BD"/>
    <w:rsid w:val="00C61D41"/>
    <w:rsid w:val="00C62A0F"/>
    <w:rsid w:val="00C62BFC"/>
    <w:rsid w:val="00C63AAF"/>
    <w:rsid w:val="00C66D03"/>
    <w:rsid w:val="00C66E24"/>
    <w:rsid w:val="00C67DB5"/>
    <w:rsid w:val="00C71906"/>
    <w:rsid w:val="00C731CB"/>
    <w:rsid w:val="00C737A5"/>
    <w:rsid w:val="00C7486C"/>
    <w:rsid w:val="00C74FB2"/>
    <w:rsid w:val="00C750F7"/>
    <w:rsid w:val="00C75275"/>
    <w:rsid w:val="00C7556D"/>
    <w:rsid w:val="00C77A22"/>
    <w:rsid w:val="00C82526"/>
    <w:rsid w:val="00C82CE9"/>
    <w:rsid w:val="00C82FF0"/>
    <w:rsid w:val="00C844B4"/>
    <w:rsid w:val="00C900FC"/>
    <w:rsid w:val="00C91F4F"/>
    <w:rsid w:val="00C927F7"/>
    <w:rsid w:val="00C93A42"/>
    <w:rsid w:val="00CA04FD"/>
    <w:rsid w:val="00CA2D72"/>
    <w:rsid w:val="00CA352E"/>
    <w:rsid w:val="00CA3CA3"/>
    <w:rsid w:val="00CA5366"/>
    <w:rsid w:val="00CA540B"/>
    <w:rsid w:val="00CB331A"/>
    <w:rsid w:val="00CC4158"/>
    <w:rsid w:val="00CC7A00"/>
    <w:rsid w:val="00CD16D0"/>
    <w:rsid w:val="00CD2F29"/>
    <w:rsid w:val="00CE0E68"/>
    <w:rsid w:val="00CE22B7"/>
    <w:rsid w:val="00CE3163"/>
    <w:rsid w:val="00CE45C3"/>
    <w:rsid w:val="00CF175C"/>
    <w:rsid w:val="00CF18FA"/>
    <w:rsid w:val="00CF1D11"/>
    <w:rsid w:val="00CF1D8A"/>
    <w:rsid w:val="00CF26D6"/>
    <w:rsid w:val="00CF590B"/>
    <w:rsid w:val="00CF5D5E"/>
    <w:rsid w:val="00CF6BD4"/>
    <w:rsid w:val="00CF6C30"/>
    <w:rsid w:val="00CF6DF4"/>
    <w:rsid w:val="00D00227"/>
    <w:rsid w:val="00D00667"/>
    <w:rsid w:val="00D01033"/>
    <w:rsid w:val="00D03767"/>
    <w:rsid w:val="00D05F9B"/>
    <w:rsid w:val="00D100EC"/>
    <w:rsid w:val="00D114D5"/>
    <w:rsid w:val="00D139C0"/>
    <w:rsid w:val="00D16212"/>
    <w:rsid w:val="00D16469"/>
    <w:rsid w:val="00D22441"/>
    <w:rsid w:val="00D2280C"/>
    <w:rsid w:val="00D22B5A"/>
    <w:rsid w:val="00D243A8"/>
    <w:rsid w:val="00D24658"/>
    <w:rsid w:val="00D2506D"/>
    <w:rsid w:val="00D25C22"/>
    <w:rsid w:val="00D26220"/>
    <w:rsid w:val="00D2659E"/>
    <w:rsid w:val="00D304E6"/>
    <w:rsid w:val="00D30AF3"/>
    <w:rsid w:val="00D30CB2"/>
    <w:rsid w:val="00D31D8A"/>
    <w:rsid w:val="00D32AD4"/>
    <w:rsid w:val="00D340CA"/>
    <w:rsid w:val="00D355BC"/>
    <w:rsid w:val="00D35E58"/>
    <w:rsid w:val="00D400F8"/>
    <w:rsid w:val="00D41509"/>
    <w:rsid w:val="00D42187"/>
    <w:rsid w:val="00D47344"/>
    <w:rsid w:val="00D51307"/>
    <w:rsid w:val="00D52336"/>
    <w:rsid w:val="00D524B8"/>
    <w:rsid w:val="00D52AD4"/>
    <w:rsid w:val="00D54469"/>
    <w:rsid w:val="00D6345A"/>
    <w:rsid w:val="00D6388C"/>
    <w:rsid w:val="00D662F3"/>
    <w:rsid w:val="00D66550"/>
    <w:rsid w:val="00D66AE9"/>
    <w:rsid w:val="00D67B8C"/>
    <w:rsid w:val="00D71113"/>
    <w:rsid w:val="00D729AB"/>
    <w:rsid w:val="00D73D9D"/>
    <w:rsid w:val="00D75154"/>
    <w:rsid w:val="00D75DB3"/>
    <w:rsid w:val="00D76A1A"/>
    <w:rsid w:val="00D76B6F"/>
    <w:rsid w:val="00D76CCB"/>
    <w:rsid w:val="00D7785D"/>
    <w:rsid w:val="00D80006"/>
    <w:rsid w:val="00D9039E"/>
    <w:rsid w:val="00D90CAC"/>
    <w:rsid w:val="00D91633"/>
    <w:rsid w:val="00D92E23"/>
    <w:rsid w:val="00D9368F"/>
    <w:rsid w:val="00D952D7"/>
    <w:rsid w:val="00D95565"/>
    <w:rsid w:val="00D95CEA"/>
    <w:rsid w:val="00D96736"/>
    <w:rsid w:val="00DA39A1"/>
    <w:rsid w:val="00DA3FEC"/>
    <w:rsid w:val="00DA4D9E"/>
    <w:rsid w:val="00DA5896"/>
    <w:rsid w:val="00DA725D"/>
    <w:rsid w:val="00DA7975"/>
    <w:rsid w:val="00DB011A"/>
    <w:rsid w:val="00DB1723"/>
    <w:rsid w:val="00DB17C8"/>
    <w:rsid w:val="00DB1F1C"/>
    <w:rsid w:val="00DB2206"/>
    <w:rsid w:val="00DB32A7"/>
    <w:rsid w:val="00DB5A98"/>
    <w:rsid w:val="00DB6FA3"/>
    <w:rsid w:val="00DB75CB"/>
    <w:rsid w:val="00DC0343"/>
    <w:rsid w:val="00DC1112"/>
    <w:rsid w:val="00DC59D5"/>
    <w:rsid w:val="00DC5EF2"/>
    <w:rsid w:val="00DC6830"/>
    <w:rsid w:val="00DC7B7E"/>
    <w:rsid w:val="00DD1B5E"/>
    <w:rsid w:val="00DD1EC2"/>
    <w:rsid w:val="00DD23C6"/>
    <w:rsid w:val="00DD2755"/>
    <w:rsid w:val="00DD5488"/>
    <w:rsid w:val="00DD563B"/>
    <w:rsid w:val="00DE04F4"/>
    <w:rsid w:val="00DE05A6"/>
    <w:rsid w:val="00DE212C"/>
    <w:rsid w:val="00DE415A"/>
    <w:rsid w:val="00DE54C2"/>
    <w:rsid w:val="00DF1282"/>
    <w:rsid w:val="00DF160F"/>
    <w:rsid w:val="00DF3825"/>
    <w:rsid w:val="00DF3E6C"/>
    <w:rsid w:val="00DF49CE"/>
    <w:rsid w:val="00DF794D"/>
    <w:rsid w:val="00E0272E"/>
    <w:rsid w:val="00E0487C"/>
    <w:rsid w:val="00E06C9D"/>
    <w:rsid w:val="00E10206"/>
    <w:rsid w:val="00E11B5F"/>
    <w:rsid w:val="00E11CEF"/>
    <w:rsid w:val="00E12A7C"/>
    <w:rsid w:val="00E12F9B"/>
    <w:rsid w:val="00E13223"/>
    <w:rsid w:val="00E144EB"/>
    <w:rsid w:val="00E1543E"/>
    <w:rsid w:val="00E156EB"/>
    <w:rsid w:val="00E15CF2"/>
    <w:rsid w:val="00E17087"/>
    <w:rsid w:val="00E21CA3"/>
    <w:rsid w:val="00E250BC"/>
    <w:rsid w:val="00E25939"/>
    <w:rsid w:val="00E26180"/>
    <w:rsid w:val="00E300ED"/>
    <w:rsid w:val="00E326B9"/>
    <w:rsid w:val="00E32835"/>
    <w:rsid w:val="00E3292B"/>
    <w:rsid w:val="00E35144"/>
    <w:rsid w:val="00E35C5B"/>
    <w:rsid w:val="00E36E1B"/>
    <w:rsid w:val="00E37138"/>
    <w:rsid w:val="00E37182"/>
    <w:rsid w:val="00E37382"/>
    <w:rsid w:val="00E4073F"/>
    <w:rsid w:val="00E420DB"/>
    <w:rsid w:val="00E42EC5"/>
    <w:rsid w:val="00E4327E"/>
    <w:rsid w:val="00E4365B"/>
    <w:rsid w:val="00E43714"/>
    <w:rsid w:val="00E44B51"/>
    <w:rsid w:val="00E47A6C"/>
    <w:rsid w:val="00E47D3E"/>
    <w:rsid w:val="00E50442"/>
    <w:rsid w:val="00E53A14"/>
    <w:rsid w:val="00E548EB"/>
    <w:rsid w:val="00E55D27"/>
    <w:rsid w:val="00E56A23"/>
    <w:rsid w:val="00E6084A"/>
    <w:rsid w:val="00E61109"/>
    <w:rsid w:val="00E61731"/>
    <w:rsid w:val="00E62D08"/>
    <w:rsid w:val="00E62DF9"/>
    <w:rsid w:val="00E63F13"/>
    <w:rsid w:val="00E643D7"/>
    <w:rsid w:val="00E66F93"/>
    <w:rsid w:val="00E67A64"/>
    <w:rsid w:val="00E731E0"/>
    <w:rsid w:val="00E76AA2"/>
    <w:rsid w:val="00E80D15"/>
    <w:rsid w:val="00E80DF6"/>
    <w:rsid w:val="00E81132"/>
    <w:rsid w:val="00E81D6F"/>
    <w:rsid w:val="00E823E2"/>
    <w:rsid w:val="00E84112"/>
    <w:rsid w:val="00E90084"/>
    <w:rsid w:val="00E91CAD"/>
    <w:rsid w:val="00E92FF5"/>
    <w:rsid w:val="00E94B31"/>
    <w:rsid w:val="00E94DCE"/>
    <w:rsid w:val="00E9666D"/>
    <w:rsid w:val="00E97CF0"/>
    <w:rsid w:val="00EA2B94"/>
    <w:rsid w:val="00EA3996"/>
    <w:rsid w:val="00EA3FF9"/>
    <w:rsid w:val="00EA439F"/>
    <w:rsid w:val="00EA7779"/>
    <w:rsid w:val="00EA7AD9"/>
    <w:rsid w:val="00EA7D2F"/>
    <w:rsid w:val="00EB24C3"/>
    <w:rsid w:val="00EB24C7"/>
    <w:rsid w:val="00EB520E"/>
    <w:rsid w:val="00EB5CD6"/>
    <w:rsid w:val="00EB7D9C"/>
    <w:rsid w:val="00EB7EB1"/>
    <w:rsid w:val="00EC0301"/>
    <w:rsid w:val="00EC09B4"/>
    <w:rsid w:val="00EC199E"/>
    <w:rsid w:val="00EC1E00"/>
    <w:rsid w:val="00EC2DE7"/>
    <w:rsid w:val="00EC34CB"/>
    <w:rsid w:val="00EC4069"/>
    <w:rsid w:val="00EC5B48"/>
    <w:rsid w:val="00EC79F0"/>
    <w:rsid w:val="00EC7D9A"/>
    <w:rsid w:val="00ED08F8"/>
    <w:rsid w:val="00ED130A"/>
    <w:rsid w:val="00ED24ED"/>
    <w:rsid w:val="00ED28E7"/>
    <w:rsid w:val="00ED41C0"/>
    <w:rsid w:val="00EE0326"/>
    <w:rsid w:val="00EF180B"/>
    <w:rsid w:val="00EF2168"/>
    <w:rsid w:val="00EF33BA"/>
    <w:rsid w:val="00EF45EF"/>
    <w:rsid w:val="00EF78EF"/>
    <w:rsid w:val="00F059BB"/>
    <w:rsid w:val="00F12D71"/>
    <w:rsid w:val="00F154E2"/>
    <w:rsid w:val="00F15996"/>
    <w:rsid w:val="00F1714A"/>
    <w:rsid w:val="00F26274"/>
    <w:rsid w:val="00F3596C"/>
    <w:rsid w:val="00F44393"/>
    <w:rsid w:val="00F4611C"/>
    <w:rsid w:val="00F512C2"/>
    <w:rsid w:val="00F517C7"/>
    <w:rsid w:val="00F5366E"/>
    <w:rsid w:val="00F56AFB"/>
    <w:rsid w:val="00F57A65"/>
    <w:rsid w:val="00F61210"/>
    <w:rsid w:val="00F650D6"/>
    <w:rsid w:val="00F6657A"/>
    <w:rsid w:val="00F668A4"/>
    <w:rsid w:val="00F67052"/>
    <w:rsid w:val="00F67A56"/>
    <w:rsid w:val="00F67AF1"/>
    <w:rsid w:val="00F7002A"/>
    <w:rsid w:val="00F724C4"/>
    <w:rsid w:val="00F74B48"/>
    <w:rsid w:val="00F7537E"/>
    <w:rsid w:val="00F7554C"/>
    <w:rsid w:val="00F75CA9"/>
    <w:rsid w:val="00F764C3"/>
    <w:rsid w:val="00F76933"/>
    <w:rsid w:val="00F77678"/>
    <w:rsid w:val="00F80FF4"/>
    <w:rsid w:val="00F84F0C"/>
    <w:rsid w:val="00F8544E"/>
    <w:rsid w:val="00F868D0"/>
    <w:rsid w:val="00F922EA"/>
    <w:rsid w:val="00F96128"/>
    <w:rsid w:val="00F96742"/>
    <w:rsid w:val="00FA0B7C"/>
    <w:rsid w:val="00FA0D96"/>
    <w:rsid w:val="00FA1065"/>
    <w:rsid w:val="00FA153E"/>
    <w:rsid w:val="00FA15C8"/>
    <w:rsid w:val="00FA4A9A"/>
    <w:rsid w:val="00FA584D"/>
    <w:rsid w:val="00FA5C3A"/>
    <w:rsid w:val="00FA5FC4"/>
    <w:rsid w:val="00FA6553"/>
    <w:rsid w:val="00FA708D"/>
    <w:rsid w:val="00FB090B"/>
    <w:rsid w:val="00FB0DE6"/>
    <w:rsid w:val="00FB29D8"/>
    <w:rsid w:val="00FB4460"/>
    <w:rsid w:val="00FB5191"/>
    <w:rsid w:val="00FB565B"/>
    <w:rsid w:val="00FB624A"/>
    <w:rsid w:val="00FB7E8D"/>
    <w:rsid w:val="00FC1775"/>
    <w:rsid w:val="00FC265C"/>
    <w:rsid w:val="00FC26D3"/>
    <w:rsid w:val="00FC32A3"/>
    <w:rsid w:val="00FC392A"/>
    <w:rsid w:val="00FC5691"/>
    <w:rsid w:val="00FC641F"/>
    <w:rsid w:val="00FC6DE7"/>
    <w:rsid w:val="00FC7701"/>
    <w:rsid w:val="00FD040E"/>
    <w:rsid w:val="00FD059C"/>
    <w:rsid w:val="00FD37B2"/>
    <w:rsid w:val="00FD7ED9"/>
    <w:rsid w:val="00FE006F"/>
    <w:rsid w:val="00FE126E"/>
    <w:rsid w:val="00FE2689"/>
    <w:rsid w:val="00FE2758"/>
    <w:rsid w:val="00FE2D07"/>
    <w:rsid w:val="00FE31C8"/>
    <w:rsid w:val="00FE4568"/>
    <w:rsid w:val="00FE48A7"/>
    <w:rsid w:val="00FE48DE"/>
    <w:rsid w:val="00FE4F06"/>
    <w:rsid w:val="00FE5B39"/>
    <w:rsid w:val="00FE5E8C"/>
    <w:rsid w:val="00FF0F18"/>
    <w:rsid w:val="00FF4410"/>
    <w:rsid w:val="00FF56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8"/>
        <o:r id="V:Rule2" type="connector" idref="#_x0000_s1029"/>
        <o:r id="V:Rule3"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82"/>
    <w:pPr>
      <w:jc w:val="both"/>
    </w:pPr>
    <w:rPr>
      <w:rFonts w:ascii="VNI-Times" w:hAnsi="VNI-Times" w:cs="VNI-Times"/>
      <w:sz w:val="24"/>
      <w:szCs w:val="24"/>
    </w:rPr>
  </w:style>
  <w:style w:type="paragraph" w:styleId="Heading1">
    <w:name w:val="heading 1"/>
    <w:basedOn w:val="Normal"/>
    <w:next w:val="Normal"/>
    <w:link w:val="Heading1Char"/>
    <w:uiPriority w:val="99"/>
    <w:qFormat/>
    <w:rsid w:val="00E37182"/>
    <w:pPr>
      <w:keepNext/>
      <w:tabs>
        <w:tab w:val="left" w:pos="3425"/>
      </w:tabs>
      <w:outlineLvl w:val="0"/>
    </w:pPr>
    <w:rPr>
      <w:i/>
      <w:iCs/>
      <w:sz w:val="28"/>
      <w:szCs w:val="28"/>
      <w:lang w:val="en-GB"/>
    </w:rPr>
  </w:style>
  <w:style w:type="paragraph" w:styleId="Heading2">
    <w:name w:val="heading 2"/>
    <w:basedOn w:val="Normal"/>
    <w:next w:val="Normal"/>
    <w:link w:val="Heading2Char"/>
    <w:uiPriority w:val="99"/>
    <w:qFormat/>
    <w:rsid w:val="00E37182"/>
    <w:pPr>
      <w:keepNext/>
      <w:tabs>
        <w:tab w:val="left" w:pos="3425"/>
      </w:tabs>
      <w:jc w:val="right"/>
      <w:outlineLvl w:val="1"/>
    </w:pPr>
    <w:rPr>
      <w:sz w:val="28"/>
      <w:szCs w:val="28"/>
      <w:lang w:val="en-GB"/>
    </w:rPr>
  </w:style>
  <w:style w:type="paragraph" w:styleId="Heading3">
    <w:name w:val="heading 3"/>
    <w:basedOn w:val="Normal"/>
    <w:next w:val="Normal"/>
    <w:link w:val="Heading3Char"/>
    <w:uiPriority w:val="99"/>
    <w:qFormat/>
    <w:rsid w:val="00E37182"/>
    <w:pPr>
      <w:keepNext/>
      <w:tabs>
        <w:tab w:val="left" w:pos="1530"/>
      </w:tabs>
      <w:jc w:val="center"/>
      <w:outlineLvl w:val="2"/>
    </w:pPr>
    <w:rPr>
      <w:b/>
      <w:bCs/>
      <w:sz w:val="28"/>
      <w:szCs w:val="28"/>
      <w:lang w:val="en-GB"/>
    </w:rPr>
  </w:style>
  <w:style w:type="paragraph" w:styleId="Heading4">
    <w:name w:val="heading 4"/>
    <w:basedOn w:val="Normal"/>
    <w:next w:val="Normal"/>
    <w:link w:val="Heading4Char"/>
    <w:uiPriority w:val="99"/>
    <w:qFormat/>
    <w:rsid w:val="00E37182"/>
    <w:pPr>
      <w:keepNext/>
      <w:tabs>
        <w:tab w:val="left" w:pos="1530"/>
      </w:tabs>
      <w:jc w:val="center"/>
      <w:outlineLvl w:val="3"/>
    </w:pPr>
    <w:rPr>
      <w:rFonts w:ascii="VNI-Helve" w:hAnsi="VNI-Helve" w:cs="VNI-Helve"/>
      <w:sz w:val="28"/>
      <w:szCs w:val="28"/>
      <w:lang w:val="en-GB"/>
    </w:rPr>
  </w:style>
  <w:style w:type="paragraph" w:styleId="Heading5">
    <w:name w:val="heading 5"/>
    <w:basedOn w:val="Normal"/>
    <w:next w:val="Normal"/>
    <w:link w:val="Heading5Char"/>
    <w:uiPriority w:val="99"/>
    <w:qFormat/>
    <w:rsid w:val="00E37182"/>
    <w:pPr>
      <w:keepNext/>
      <w:outlineLvl w:val="4"/>
    </w:pPr>
    <w:rPr>
      <w:rFonts w:ascii="VNI-Helve" w:hAnsi="VNI-Helve" w:cs="VNI-Helve"/>
      <w:b/>
      <w:bCs/>
      <w:lang w:val="en-GB"/>
    </w:rPr>
  </w:style>
  <w:style w:type="paragraph" w:styleId="Heading6">
    <w:name w:val="heading 6"/>
    <w:basedOn w:val="Normal"/>
    <w:next w:val="Normal"/>
    <w:link w:val="Heading6Char"/>
    <w:uiPriority w:val="99"/>
    <w:qFormat/>
    <w:rsid w:val="00E37182"/>
    <w:pPr>
      <w:keepNext/>
      <w:jc w:val="right"/>
      <w:outlineLvl w:val="5"/>
    </w:pPr>
    <w:rPr>
      <w:rFonts w:ascii="VNI-Helve" w:hAnsi="VNI-Helve" w:cs="VNI-Helve"/>
      <w:b/>
      <w:bCs/>
      <w:lang w:val="en-GB"/>
    </w:rPr>
  </w:style>
  <w:style w:type="paragraph" w:styleId="Heading7">
    <w:name w:val="heading 7"/>
    <w:basedOn w:val="Normal"/>
    <w:next w:val="Normal"/>
    <w:link w:val="Heading7Char"/>
    <w:uiPriority w:val="99"/>
    <w:qFormat/>
    <w:rsid w:val="00E37182"/>
    <w:pPr>
      <w:keepNext/>
      <w:jc w:val="center"/>
      <w:outlineLvl w:val="6"/>
    </w:pPr>
    <w:rPr>
      <w:rFonts w:cs="Times New Roman"/>
      <w:u w:val="single"/>
    </w:rPr>
  </w:style>
  <w:style w:type="paragraph" w:styleId="Heading8">
    <w:name w:val="heading 8"/>
    <w:basedOn w:val="Normal"/>
    <w:next w:val="Normal"/>
    <w:link w:val="Heading8Char"/>
    <w:uiPriority w:val="99"/>
    <w:qFormat/>
    <w:rsid w:val="00E37182"/>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6B5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C86B53"/>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locked/>
    <w:rsid w:val="0088382B"/>
    <w:rPr>
      <w:rFonts w:ascii="VNI-Times" w:hAnsi="VNI-Times" w:cs="VNI-Times"/>
      <w:b/>
      <w:bCs/>
      <w:sz w:val="28"/>
      <w:szCs w:val="28"/>
      <w:lang w:val="en-GB"/>
    </w:rPr>
  </w:style>
  <w:style w:type="character" w:customStyle="1" w:styleId="Heading4Char">
    <w:name w:val="Heading 4 Char"/>
    <w:basedOn w:val="DefaultParagraphFont"/>
    <w:link w:val="Heading4"/>
    <w:uiPriority w:val="9"/>
    <w:semiHidden/>
    <w:rsid w:val="00C86B53"/>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C86B53"/>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C86B53"/>
    <w:rPr>
      <w:rFonts w:ascii="Calibri" w:eastAsia="Times New Roman" w:hAnsi="Calibri" w:cs="Times New Roman"/>
      <w:b/>
      <w:bCs/>
    </w:rPr>
  </w:style>
  <w:style w:type="character" w:customStyle="1" w:styleId="Heading7Char">
    <w:name w:val="Heading 7 Char"/>
    <w:basedOn w:val="DefaultParagraphFont"/>
    <w:link w:val="Heading7"/>
    <w:uiPriority w:val="99"/>
    <w:locked/>
    <w:rsid w:val="0088382B"/>
    <w:rPr>
      <w:sz w:val="24"/>
      <w:szCs w:val="24"/>
      <w:u w:val="single"/>
    </w:rPr>
  </w:style>
  <w:style w:type="character" w:customStyle="1" w:styleId="Heading8Char">
    <w:name w:val="Heading 8 Char"/>
    <w:basedOn w:val="DefaultParagraphFont"/>
    <w:link w:val="Heading8"/>
    <w:uiPriority w:val="9"/>
    <w:semiHidden/>
    <w:rsid w:val="00C86B53"/>
    <w:rPr>
      <w:rFonts w:ascii="Calibri" w:eastAsia="Times New Roman" w:hAnsi="Calibri" w:cs="Times New Roman"/>
      <w:i/>
      <w:iCs/>
      <w:sz w:val="24"/>
      <w:szCs w:val="24"/>
    </w:rPr>
  </w:style>
  <w:style w:type="paragraph" w:styleId="Header">
    <w:name w:val="header"/>
    <w:basedOn w:val="Normal"/>
    <w:link w:val="HeaderChar"/>
    <w:uiPriority w:val="99"/>
    <w:rsid w:val="00E37182"/>
    <w:pPr>
      <w:tabs>
        <w:tab w:val="center" w:pos="4320"/>
        <w:tab w:val="right" w:pos="8640"/>
      </w:tabs>
    </w:pPr>
  </w:style>
  <w:style w:type="character" w:customStyle="1" w:styleId="HeaderChar">
    <w:name w:val="Header Char"/>
    <w:basedOn w:val="DefaultParagraphFont"/>
    <w:link w:val="Header"/>
    <w:uiPriority w:val="99"/>
    <w:semiHidden/>
    <w:rsid w:val="00C86B53"/>
    <w:rPr>
      <w:rFonts w:ascii="VNI-Times" w:hAnsi="VNI-Times" w:cs="VNI-Times"/>
      <w:sz w:val="24"/>
      <w:szCs w:val="24"/>
    </w:rPr>
  </w:style>
  <w:style w:type="paragraph" w:styleId="BodyText">
    <w:name w:val="Body Text"/>
    <w:basedOn w:val="Normal"/>
    <w:link w:val="BodyTextChar"/>
    <w:uiPriority w:val="99"/>
    <w:rsid w:val="00E37182"/>
    <w:rPr>
      <w:rFonts w:ascii="VNI-Helve" w:hAnsi="VNI-Helve" w:cs="VNI-Helve"/>
      <w:sz w:val="18"/>
      <w:szCs w:val="18"/>
    </w:rPr>
  </w:style>
  <w:style w:type="character" w:customStyle="1" w:styleId="BodyTextChar">
    <w:name w:val="Body Text Char"/>
    <w:basedOn w:val="DefaultParagraphFont"/>
    <w:link w:val="BodyText"/>
    <w:uiPriority w:val="99"/>
    <w:semiHidden/>
    <w:rsid w:val="00C86B53"/>
    <w:rPr>
      <w:rFonts w:ascii="VNI-Times" w:hAnsi="VNI-Times" w:cs="VNI-Times"/>
      <w:sz w:val="24"/>
      <w:szCs w:val="24"/>
    </w:rPr>
  </w:style>
  <w:style w:type="paragraph" w:styleId="Footer">
    <w:name w:val="footer"/>
    <w:basedOn w:val="Normal"/>
    <w:link w:val="FooterChar"/>
    <w:uiPriority w:val="99"/>
    <w:rsid w:val="00E37182"/>
    <w:pPr>
      <w:tabs>
        <w:tab w:val="center" w:pos="4320"/>
        <w:tab w:val="right" w:pos="8640"/>
      </w:tabs>
    </w:pPr>
    <w:rPr>
      <w:rFonts w:cs="Times New Roman"/>
    </w:rPr>
  </w:style>
  <w:style w:type="character" w:customStyle="1" w:styleId="FooterChar">
    <w:name w:val="Footer Char"/>
    <w:basedOn w:val="DefaultParagraphFont"/>
    <w:link w:val="Footer"/>
    <w:uiPriority w:val="99"/>
    <w:semiHidden/>
    <w:rsid w:val="00C86B53"/>
    <w:rPr>
      <w:rFonts w:ascii="VNI-Times" w:hAnsi="VNI-Times" w:cs="VNI-Times"/>
      <w:sz w:val="24"/>
      <w:szCs w:val="24"/>
    </w:rPr>
  </w:style>
  <w:style w:type="paragraph" w:styleId="BodyText2">
    <w:name w:val="Body Text 2"/>
    <w:basedOn w:val="Normal"/>
    <w:link w:val="BodyText2Char"/>
    <w:uiPriority w:val="99"/>
    <w:rsid w:val="00E37182"/>
    <w:pPr>
      <w:tabs>
        <w:tab w:val="left" w:pos="540"/>
      </w:tabs>
    </w:pPr>
    <w:rPr>
      <w:lang w:val="en-GB"/>
    </w:rPr>
  </w:style>
  <w:style w:type="character" w:customStyle="1" w:styleId="BodyText2Char">
    <w:name w:val="Body Text 2 Char"/>
    <w:basedOn w:val="DefaultParagraphFont"/>
    <w:link w:val="BodyText2"/>
    <w:uiPriority w:val="99"/>
    <w:locked/>
    <w:rsid w:val="00EC7D9A"/>
    <w:rPr>
      <w:rFonts w:ascii="VNI-Times" w:hAnsi="VNI-Times" w:cs="VNI-Times"/>
      <w:sz w:val="24"/>
      <w:szCs w:val="24"/>
      <w:lang w:val="en-GB"/>
    </w:rPr>
  </w:style>
  <w:style w:type="table" w:styleId="TableGrid">
    <w:name w:val="Table Grid"/>
    <w:basedOn w:val="TableNormal"/>
    <w:uiPriority w:val="99"/>
    <w:rsid w:val="008330C1"/>
    <w:rPr>
      <w:rFonts w:ascii="VNI-Times" w:hAnsi="VN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6264"/>
    <w:rPr>
      <w:color w:val="0000FF"/>
      <w:u w:val="single"/>
    </w:rPr>
  </w:style>
  <w:style w:type="paragraph" w:styleId="BalloonText">
    <w:name w:val="Balloon Text"/>
    <w:basedOn w:val="Normal"/>
    <w:link w:val="BalloonTextChar"/>
    <w:uiPriority w:val="99"/>
    <w:semiHidden/>
    <w:rsid w:val="008400B5"/>
    <w:rPr>
      <w:rFonts w:ascii="Tahoma" w:hAnsi="Tahoma" w:cs="Tahoma"/>
      <w:sz w:val="16"/>
      <w:szCs w:val="16"/>
    </w:rPr>
  </w:style>
  <w:style w:type="character" w:customStyle="1" w:styleId="BalloonTextChar">
    <w:name w:val="Balloon Text Char"/>
    <w:basedOn w:val="DefaultParagraphFont"/>
    <w:link w:val="BalloonText"/>
    <w:uiPriority w:val="99"/>
    <w:semiHidden/>
    <w:rsid w:val="00C86B53"/>
    <w:rPr>
      <w:sz w:val="0"/>
      <w:szCs w:val="0"/>
    </w:rPr>
  </w:style>
  <w:style w:type="paragraph" w:customStyle="1" w:styleId="CharCharCharCharCharCharCharCharCharCharCharCharCharCharCharChar">
    <w:name w:val="Char Char Char Char Char Char Char Char Char Char Char Char Char Char Char Char"/>
    <w:basedOn w:val="Normal"/>
    <w:uiPriority w:val="99"/>
    <w:rsid w:val="00840A02"/>
    <w:pPr>
      <w:spacing w:after="160" w:line="240" w:lineRule="exact"/>
      <w:jc w:val="left"/>
    </w:pPr>
    <w:rPr>
      <w:rFonts w:cs="Times New Roman"/>
      <w:sz w:val="20"/>
      <w:szCs w:val="20"/>
      <w:lang w:val="en-GB"/>
    </w:rPr>
  </w:style>
  <w:style w:type="paragraph" w:styleId="ListParagraph">
    <w:name w:val="List Paragraph"/>
    <w:basedOn w:val="Normal"/>
    <w:uiPriority w:val="99"/>
    <w:qFormat/>
    <w:rsid w:val="009508CF"/>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tscthanhhoa.com.vn" TargetMode="External"/><Relationship Id="rId3" Type="http://schemas.openxmlformats.org/officeDocument/2006/relationships/settings" Target="settings.xml"/><Relationship Id="rId7" Type="http://schemas.openxmlformats.org/officeDocument/2006/relationships/hyperlink" Target="mailto:Hieuhoangsi@ptsc.com.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960</Words>
  <Characters>5473</Characters>
  <Application>Microsoft Office Word</Application>
  <DocSecurity>0</DocSecurity>
  <Lines>45</Lines>
  <Paragraphs>12</Paragraphs>
  <ScaleCrop>false</ScaleCrop>
  <Company>PTSC</Company>
  <LinksUpToDate>false</LinksUpToDate>
  <CharactersWithSpaces>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THE</dc:creator>
  <cp:keywords/>
  <dc:description/>
  <cp:lastModifiedBy>TruongG8</cp:lastModifiedBy>
  <cp:revision>11</cp:revision>
  <cp:lastPrinted>2013-03-29T06:31:00Z</cp:lastPrinted>
  <dcterms:created xsi:type="dcterms:W3CDTF">2013-03-21T09:37:00Z</dcterms:created>
  <dcterms:modified xsi:type="dcterms:W3CDTF">2013-03-29T06:32:00Z</dcterms:modified>
</cp:coreProperties>
</file>